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A4A4" w14:textId="5E855DF9" w:rsidR="003865DE" w:rsidRDefault="003865DE" w:rsidP="003865DE">
      <w:pPr>
        <w:widowControl w:val="0"/>
        <w:autoSpaceDE w:val="0"/>
        <w:autoSpaceDN w:val="0"/>
        <w:adjustRightInd w:val="0"/>
        <w:ind w:left="-270" w:right="-54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3865DE">
        <w:rPr>
          <w:rFonts w:ascii="Palatino Linotype" w:hAnsi="Palatino Linotype" w:cs="Palatino Linotype"/>
          <w:b/>
          <w:bCs/>
          <w:noProof/>
          <w:sz w:val="32"/>
          <w:szCs w:val="32"/>
        </w:rPr>
        <w:drawing>
          <wp:inline distT="0" distB="0" distL="0" distR="0" wp14:anchorId="38682BA5" wp14:editId="524843BD">
            <wp:extent cx="2190750" cy="510886"/>
            <wp:effectExtent l="0" t="0" r="0" b="3810"/>
            <wp:docPr id="1" name="Picture 1" descr="C:\Users\bdoebler\Dropbox\HR ASSISTANT\Logos\WAGlobalNetwork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ebler\Dropbox\HR ASSISTANT\Logos\WAGlobalNetwork_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06" cy="51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2EFDB" w14:textId="3D69616D" w:rsidR="003A325E" w:rsidRPr="00E40792" w:rsidRDefault="66FB15FC" w:rsidP="003865DE">
      <w:pPr>
        <w:widowControl w:val="0"/>
        <w:autoSpaceDE w:val="0"/>
        <w:autoSpaceDN w:val="0"/>
        <w:adjustRightInd w:val="0"/>
        <w:ind w:left="-270" w:right="-54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66FB15FC">
        <w:rPr>
          <w:rFonts w:ascii="Palatino Linotype" w:hAnsi="Palatino Linotype" w:cs="Palatino Linotype"/>
          <w:b/>
          <w:bCs/>
          <w:sz w:val="32"/>
          <w:szCs w:val="32"/>
        </w:rPr>
        <w:t>In</w:t>
      </w:r>
      <w:r w:rsidR="5520B90F" w:rsidRPr="5520B90F">
        <w:rPr>
          <w:rFonts w:ascii="Palatino Linotype" w:hAnsi="Palatino Linotype" w:cs="Palatino Linotype"/>
          <w:b/>
          <w:bCs/>
          <w:sz w:val="32"/>
          <w:szCs w:val="32"/>
        </w:rPr>
        <w:t>ternational Tutoring Services Coordinator</w:t>
      </w:r>
    </w:p>
    <w:p w14:paraId="672A6659" w14:textId="77777777" w:rsidR="00AE3DD2" w:rsidRPr="00E40792" w:rsidRDefault="00AE3DD2" w:rsidP="005F5E03">
      <w:pPr>
        <w:widowControl w:val="0"/>
        <w:tabs>
          <w:tab w:val="left" w:pos="3195"/>
        </w:tabs>
        <w:autoSpaceDE w:val="0"/>
        <w:autoSpaceDN w:val="0"/>
        <w:adjustRightInd w:val="0"/>
        <w:ind w:right="-54"/>
        <w:rPr>
          <w:rFonts w:ascii="Palatino Linotype" w:hAnsi="Palatino Linotype"/>
          <w:b/>
          <w:bCs/>
          <w:sz w:val="22"/>
          <w:szCs w:val="22"/>
        </w:rPr>
      </w:pPr>
      <w:r w:rsidRPr="00E40792">
        <w:rPr>
          <w:rFonts w:ascii="Palatino Linotype" w:hAnsi="Palatino Linotype"/>
          <w:b/>
          <w:bCs/>
          <w:sz w:val="22"/>
          <w:szCs w:val="22"/>
        </w:rPr>
        <w:tab/>
      </w:r>
      <w:r w:rsidRPr="00E40792">
        <w:rPr>
          <w:rFonts w:ascii="Palatino Linotype" w:hAnsi="Palatino Linotype"/>
          <w:b/>
          <w:bCs/>
          <w:sz w:val="22"/>
          <w:szCs w:val="22"/>
        </w:rPr>
        <w:tab/>
      </w:r>
    </w:p>
    <w:p w14:paraId="446A85DD" w14:textId="795EBF0E" w:rsidR="00AE3DD2" w:rsidRPr="00E40792" w:rsidRDefault="00AE3DD2" w:rsidP="005F5E03">
      <w:pPr>
        <w:widowControl w:val="0"/>
        <w:autoSpaceDE w:val="0"/>
        <w:autoSpaceDN w:val="0"/>
        <w:adjustRightInd w:val="0"/>
        <w:ind w:right="-54"/>
        <w:rPr>
          <w:rFonts w:ascii="Palatino Linotype" w:hAnsi="Palatino Linotype" w:cs="Palatino Linotype"/>
          <w:sz w:val="22"/>
          <w:szCs w:val="22"/>
        </w:rPr>
      </w:pPr>
      <w:r w:rsidRPr="00E40792">
        <w:rPr>
          <w:rFonts w:ascii="Palatino Linotype" w:hAnsi="Palatino Linotype" w:cs="Palatino Linotype"/>
          <w:b/>
          <w:bCs/>
          <w:sz w:val="22"/>
          <w:szCs w:val="22"/>
        </w:rPr>
        <w:t xml:space="preserve">Job Title: </w:t>
      </w:r>
      <w:r w:rsidR="005E4E54" w:rsidRPr="00E40792">
        <w:rPr>
          <w:rFonts w:ascii="Palatino Linotype" w:hAnsi="Palatino Linotype" w:cs="Palatino Linotype"/>
          <w:b/>
          <w:bCs/>
          <w:sz w:val="22"/>
          <w:szCs w:val="22"/>
        </w:rPr>
        <w:t xml:space="preserve">WA Global Network </w:t>
      </w:r>
      <w:r w:rsidR="00B02711">
        <w:rPr>
          <w:rFonts w:ascii="Palatino Linotype" w:hAnsi="Palatino Linotype" w:cs="Palatino Linotype"/>
          <w:b/>
          <w:bCs/>
          <w:sz w:val="22"/>
          <w:szCs w:val="22"/>
        </w:rPr>
        <w:t>International Tutoring Services</w:t>
      </w:r>
      <w:r w:rsidR="008C4B4E">
        <w:rPr>
          <w:rFonts w:ascii="Palatino Linotype" w:hAnsi="Palatino Linotype" w:cs="Palatino Linotype"/>
          <w:b/>
          <w:bCs/>
          <w:sz w:val="22"/>
          <w:szCs w:val="22"/>
        </w:rPr>
        <w:t xml:space="preserve"> Coordinator</w:t>
      </w:r>
    </w:p>
    <w:p w14:paraId="0430D9B3" w14:textId="77777777" w:rsidR="00AE3DD2" w:rsidRPr="00E40792" w:rsidRDefault="00AE3DD2" w:rsidP="005F5E03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Palatino Linotype" w:hAnsi="Palatino Linotype" w:cs="Palatino Linotype"/>
          <w:sz w:val="22"/>
          <w:szCs w:val="22"/>
        </w:rPr>
      </w:pPr>
      <w:r w:rsidRPr="00E40792">
        <w:rPr>
          <w:rFonts w:ascii="Palatino Linotype" w:hAnsi="Palatino Linotype" w:cs="Palatino Linotype"/>
          <w:b/>
          <w:bCs/>
          <w:sz w:val="22"/>
          <w:szCs w:val="22"/>
        </w:rPr>
        <w:t>Department:</w:t>
      </w:r>
      <w:r w:rsidRPr="00E40792">
        <w:rPr>
          <w:rFonts w:ascii="Palatino Linotype" w:hAnsi="Palatino Linotype" w:cs="Palatino Linotype"/>
          <w:sz w:val="22"/>
          <w:szCs w:val="22"/>
        </w:rPr>
        <w:t xml:space="preserve"> </w:t>
      </w:r>
      <w:r w:rsidR="005F4F52" w:rsidRPr="00E40792">
        <w:rPr>
          <w:rFonts w:ascii="Palatino Linotype" w:hAnsi="Palatino Linotype" w:cs="Palatino Linotype"/>
          <w:sz w:val="22"/>
          <w:szCs w:val="22"/>
        </w:rPr>
        <w:t>WA Global Network</w:t>
      </w:r>
      <w:r w:rsidR="004871C8" w:rsidRPr="00E40792">
        <w:rPr>
          <w:rFonts w:ascii="Palatino Linotype" w:hAnsi="Palatino Linotype" w:cs="Palatino Linotype"/>
          <w:sz w:val="22"/>
          <w:szCs w:val="22"/>
        </w:rPr>
        <w:t xml:space="preserve"> (WAGN)</w:t>
      </w:r>
    </w:p>
    <w:p w14:paraId="720D38DC" w14:textId="77777777" w:rsidR="00C02AD7" w:rsidRPr="00E40792" w:rsidRDefault="00C02AD7" w:rsidP="005F5E03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Palatino Linotype" w:hAnsi="Palatino Linotype" w:cs="Palatino Linotype"/>
          <w:sz w:val="22"/>
          <w:szCs w:val="22"/>
        </w:rPr>
      </w:pPr>
      <w:r w:rsidRPr="00E40792">
        <w:rPr>
          <w:rFonts w:ascii="Palatino Linotype" w:hAnsi="Palatino Linotype" w:cs="Palatino Linotype"/>
          <w:b/>
          <w:bCs/>
          <w:sz w:val="22"/>
          <w:szCs w:val="22"/>
        </w:rPr>
        <w:t>Reports To:</w:t>
      </w:r>
      <w:r w:rsidRPr="00E40792">
        <w:rPr>
          <w:rFonts w:ascii="Palatino Linotype" w:hAnsi="Palatino Linotype" w:cs="Palatino Linotype"/>
          <w:sz w:val="22"/>
          <w:szCs w:val="22"/>
        </w:rPr>
        <w:t xml:space="preserve"> </w:t>
      </w:r>
      <w:r w:rsidR="005F4F52" w:rsidRPr="00E40792">
        <w:rPr>
          <w:rFonts w:ascii="Palatino Linotype" w:hAnsi="Palatino Linotype" w:cs="Palatino Linotype"/>
          <w:sz w:val="22"/>
          <w:szCs w:val="22"/>
        </w:rPr>
        <w:t>Executive Director of WA Global Network</w:t>
      </w:r>
    </w:p>
    <w:p w14:paraId="6F0F3340" w14:textId="5B4ABD8F" w:rsidR="00E065B7" w:rsidRPr="00E40792" w:rsidRDefault="00C02AD7" w:rsidP="005F5E03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Palatino Linotype" w:hAnsi="Palatino Linotype" w:cs="Palatino Linotype"/>
          <w:bCs/>
          <w:sz w:val="22"/>
          <w:szCs w:val="22"/>
        </w:rPr>
      </w:pPr>
      <w:r w:rsidRPr="00E40792">
        <w:rPr>
          <w:rFonts w:ascii="Palatino Linotype" w:hAnsi="Palatino Linotype" w:cs="Palatino Linotype"/>
          <w:b/>
          <w:bCs/>
          <w:sz w:val="22"/>
          <w:szCs w:val="22"/>
        </w:rPr>
        <w:t>Classification:</w:t>
      </w:r>
      <w:r w:rsidR="0085752C" w:rsidRPr="00E40792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="00E40792">
        <w:rPr>
          <w:rFonts w:ascii="Palatino Linotype" w:hAnsi="Palatino Linotype" w:cs="Palatino Linotype"/>
          <w:bCs/>
          <w:sz w:val="22"/>
          <w:szCs w:val="22"/>
        </w:rPr>
        <w:t>Exempt</w:t>
      </w:r>
      <w:r w:rsidR="00DA01EB">
        <w:rPr>
          <w:rFonts w:ascii="Palatino Linotype" w:hAnsi="Palatino Linotype" w:cs="Palatino Linotype"/>
          <w:bCs/>
          <w:sz w:val="22"/>
          <w:szCs w:val="22"/>
        </w:rPr>
        <w:t xml:space="preserve">; 12-month </w:t>
      </w:r>
      <w:r w:rsidR="0056080F">
        <w:rPr>
          <w:rFonts w:ascii="Palatino Linotype" w:hAnsi="Palatino Linotype" w:cs="Palatino Linotype"/>
          <w:bCs/>
          <w:sz w:val="22"/>
          <w:szCs w:val="22"/>
        </w:rPr>
        <w:t>faculty</w:t>
      </w:r>
    </w:p>
    <w:p w14:paraId="60586AE1" w14:textId="558E58C7" w:rsidR="004034FE" w:rsidRPr="00E40792" w:rsidRDefault="5EF2CB68" w:rsidP="5EF2CB68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Palatino Linotype" w:hAnsi="Palatino Linotype" w:cs="Palatino Linotype"/>
          <w:sz w:val="22"/>
          <w:szCs w:val="22"/>
        </w:rPr>
      </w:pPr>
      <w:r w:rsidRPr="5EF2CB68">
        <w:rPr>
          <w:rFonts w:ascii="Palatino Linotype" w:hAnsi="Palatino Linotype" w:cs="Palatino Linotype"/>
          <w:b/>
          <w:bCs/>
          <w:sz w:val="22"/>
          <w:szCs w:val="22"/>
        </w:rPr>
        <w:t>Hours</w:t>
      </w:r>
      <w:r w:rsidR="00374F12">
        <w:rPr>
          <w:rFonts w:ascii="Palatino Linotype" w:hAnsi="Palatino Linotype" w:cs="Palatino Linotype"/>
          <w:sz w:val="22"/>
          <w:szCs w:val="22"/>
        </w:rPr>
        <w:t xml:space="preserve">: Variable, part-time; </w:t>
      </w:r>
      <w:bookmarkStart w:id="0" w:name="_GoBack"/>
      <w:bookmarkEnd w:id="0"/>
      <w:r w:rsidR="00B82E49">
        <w:rPr>
          <w:rFonts w:ascii="Palatino Linotype" w:hAnsi="Palatino Linotype" w:cs="Palatino Linotype"/>
          <w:sz w:val="22"/>
          <w:szCs w:val="22"/>
        </w:rPr>
        <w:t xml:space="preserve">2-28 hours </w:t>
      </w:r>
      <w:r w:rsidRPr="5EF2CB68">
        <w:rPr>
          <w:rFonts w:ascii="Palatino Linotype" w:hAnsi="Palatino Linotype" w:cs="Palatino Linotype"/>
          <w:sz w:val="22"/>
          <w:szCs w:val="22"/>
        </w:rPr>
        <w:t>per week</w:t>
      </w:r>
      <w:r w:rsidR="00374F12">
        <w:rPr>
          <w:rFonts w:ascii="Palatino Linotype" w:hAnsi="Palatino Linotype" w:cs="Palatino Linotype"/>
          <w:sz w:val="22"/>
          <w:szCs w:val="22"/>
        </w:rPr>
        <w:t>;</w:t>
      </w:r>
      <w:r w:rsidR="0056080F">
        <w:rPr>
          <w:rFonts w:ascii="Palatino Linotype" w:hAnsi="Palatino Linotype" w:cs="Palatino Linotype"/>
          <w:sz w:val="22"/>
          <w:szCs w:val="22"/>
        </w:rPr>
        <w:t xml:space="preserve"> some work can be done off site</w:t>
      </w:r>
    </w:p>
    <w:p w14:paraId="408CDC61" w14:textId="77777777" w:rsidR="00C02AD7" w:rsidRPr="00E40792" w:rsidRDefault="00C02AD7" w:rsidP="005F5E03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Palatino Linotype" w:hAnsi="Palatino Linotype" w:cs="Palatino Linotype"/>
          <w:sz w:val="22"/>
          <w:szCs w:val="22"/>
        </w:rPr>
      </w:pPr>
      <w:r w:rsidRPr="00E40792">
        <w:rPr>
          <w:rFonts w:ascii="Palatino Linotype" w:hAnsi="Palatino Linotype" w:cs="Palatino Linotype"/>
          <w:b/>
          <w:bCs/>
          <w:sz w:val="22"/>
          <w:szCs w:val="22"/>
        </w:rPr>
        <w:t>Benefits:</w:t>
      </w:r>
      <w:r w:rsidRPr="00E40792">
        <w:rPr>
          <w:rFonts w:ascii="Palatino Linotype" w:hAnsi="Palatino Linotype" w:cs="Palatino Linotype"/>
          <w:sz w:val="22"/>
          <w:szCs w:val="22"/>
        </w:rPr>
        <w:t xml:space="preserve">  Applicable per designated classification</w:t>
      </w:r>
    </w:p>
    <w:p w14:paraId="3F0E4213" w14:textId="6C2B79E6" w:rsidR="00C02AD7" w:rsidRPr="00E40792" w:rsidRDefault="00AE754C" w:rsidP="5EF2CB68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Palatino Linotype" w:hAnsi="Palatino Linotype" w:cs="Palatino Linotype"/>
          <w:sz w:val="22"/>
          <w:szCs w:val="22"/>
        </w:rPr>
      </w:pPr>
      <w:r w:rsidRPr="5EF2CB68">
        <w:rPr>
          <w:rFonts w:ascii="Palatino Linotype" w:hAnsi="Palatino Linotype" w:cs="Palatino Linotype"/>
          <w:b/>
          <w:bCs/>
          <w:sz w:val="22"/>
          <w:szCs w:val="22"/>
        </w:rPr>
        <w:t>Approved by</w:t>
      </w:r>
      <w:r w:rsidRPr="00E40792">
        <w:rPr>
          <w:rFonts w:ascii="Palatino Linotype" w:hAnsi="Palatino Linotype" w:cs="Palatino Linotype"/>
          <w:sz w:val="22"/>
          <w:szCs w:val="22"/>
        </w:rPr>
        <w:t xml:space="preserve">: B. Vishanoff </w:t>
      </w:r>
    </w:p>
    <w:p w14:paraId="3D6A844A" w14:textId="697176AE" w:rsidR="00C02AD7" w:rsidRPr="00E40792" w:rsidRDefault="006A4B9C" w:rsidP="5EF2CB68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Palatino Linotype" w:hAnsi="Palatino Linotype" w:cs="Palatino Linotype"/>
          <w:sz w:val="22"/>
          <w:szCs w:val="22"/>
        </w:rPr>
      </w:pPr>
      <w:r w:rsidRPr="00E40792">
        <w:rPr>
          <w:rFonts w:ascii="Palatino Linotype" w:hAnsi="Palatino Linotype" w:cs="Palatino Linotype"/>
          <w:b/>
          <w:bCs/>
          <w:sz w:val="22"/>
          <w:szCs w:val="22"/>
        </w:rPr>
        <w:t>Prepared Date</w:t>
      </w:r>
      <w:r w:rsidRPr="00E40792">
        <w:rPr>
          <w:rFonts w:ascii="Palatino Linotype" w:hAnsi="Palatino Linotype" w:cs="Palatino Linotype"/>
          <w:sz w:val="22"/>
          <w:szCs w:val="22"/>
        </w:rPr>
        <w:t xml:space="preserve">:  </w:t>
      </w:r>
      <w:r w:rsidR="003865DE">
        <w:rPr>
          <w:rFonts w:ascii="Palatino Linotype" w:hAnsi="Palatino Linotype" w:cs="Palatino Linotype"/>
          <w:sz w:val="22"/>
          <w:szCs w:val="22"/>
        </w:rPr>
        <w:t>Fall</w:t>
      </w:r>
      <w:r w:rsidR="00AE754C">
        <w:rPr>
          <w:rFonts w:ascii="Palatino Linotype" w:hAnsi="Palatino Linotype" w:cs="Palatino Linotype"/>
          <w:sz w:val="22"/>
          <w:szCs w:val="22"/>
        </w:rPr>
        <w:t xml:space="preserve"> </w:t>
      </w:r>
      <w:r w:rsidRPr="00E40792">
        <w:rPr>
          <w:rFonts w:ascii="Palatino Linotype" w:hAnsi="Palatino Linotype" w:cs="Palatino Linotype"/>
          <w:sz w:val="22"/>
          <w:szCs w:val="22"/>
        </w:rPr>
        <w:t>201</w:t>
      </w:r>
      <w:r w:rsidR="005F4F52" w:rsidRPr="00E40792">
        <w:rPr>
          <w:rFonts w:ascii="Palatino Linotype" w:hAnsi="Palatino Linotype" w:cs="Palatino Linotype"/>
          <w:sz w:val="22"/>
          <w:szCs w:val="22"/>
        </w:rPr>
        <w:t>8</w:t>
      </w:r>
      <w:r w:rsidRPr="00E40792">
        <w:rPr>
          <w:rFonts w:ascii="Palatino Linotype" w:hAnsi="Palatino Linotype" w:cs="Palatino Linotype"/>
          <w:sz w:val="22"/>
          <w:szCs w:val="22"/>
        </w:rPr>
        <w:t xml:space="preserve">    </w:t>
      </w:r>
    </w:p>
    <w:p w14:paraId="29D6B04F" w14:textId="77777777" w:rsidR="00AE3DD2" w:rsidRPr="00E40792" w:rsidRDefault="00AE3DD2" w:rsidP="00952BA2">
      <w:pPr>
        <w:widowControl w:val="0"/>
        <w:tabs>
          <w:tab w:val="left" w:pos="390"/>
        </w:tabs>
        <w:autoSpaceDE w:val="0"/>
        <w:autoSpaceDN w:val="0"/>
        <w:adjustRightInd w:val="0"/>
        <w:ind w:left="2880" w:right="1440"/>
        <w:rPr>
          <w:rFonts w:ascii="Palatino Linotype" w:hAnsi="Palatino Linotype" w:cs="Palatino Linotype"/>
          <w:b/>
          <w:bCs/>
          <w:sz w:val="22"/>
          <w:szCs w:val="22"/>
        </w:rPr>
      </w:pPr>
      <w:r w:rsidRPr="00E40792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</w:p>
    <w:p w14:paraId="1F4E2C13" w14:textId="544F1D49" w:rsidR="00952BA2" w:rsidRPr="00E40792" w:rsidRDefault="5EF2CB68" w:rsidP="5EF2CB68">
      <w:pPr>
        <w:jc w:val="both"/>
        <w:rPr>
          <w:rFonts w:ascii="Palatino Linotype" w:hAnsi="Palatino Linotype" w:cs="Palatino Linotype"/>
          <w:sz w:val="22"/>
          <w:szCs w:val="22"/>
        </w:rPr>
      </w:pPr>
      <w:r w:rsidRPr="5EF2CB68">
        <w:rPr>
          <w:rFonts w:ascii="Palatino Linotype" w:hAnsi="Palatino Linotype" w:cs="Palatino Linotype"/>
          <w:b/>
          <w:bCs/>
          <w:sz w:val="22"/>
          <w:szCs w:val="22"/>
        </w:rPr>
        <w:t xml:space="preserve">Job Summary: </w:t>
      </w:r>
      <w:r w:rsidRPr="5EF2CB68">
        <w:rPr>
          <w:rFonts w:ascii="Palatino Linotype" w:hAnsi="Palatino Linotype"/>
          <w:sz w:val="22"/>
          <w:szCs w:val="22"/>
        </w:rPr>
        <w:t xml:space="preserve">The WA Global Network </w:t>
      </w:r>
      <w:r w:rsidRPr="5EF2CB68">
        <w:rPr>
          <w:rFonts w:ascii="Palatino Linotype" w:hAnsi="Palatino Linotype" w:cs="Palatino Linotype"/>
          <w:sz w:val="22"/>
          <w:szCs w:val="22"/>
        </w:rPr>
        <w:t>International Tutoring Services</w:t>
      </w:r>
      <w:r w:rsidRPr="5EF2CB68">
        <w:rPr>
          <w:rFonts w:ascii="Palatino Linotype" w:hAnsi="Palatino Linotype"/>
          <w:sz w:val="22"/>
          <w:szCs w:val="22"/>
        </w:rPr>
        <w:t xml:space="preserve"> </w:t>
      </w:r>
      <w:r w:rsidR="008C4B4E">
        <w:rPr>
          <w:rFonts w:ascii="Palatino Linotype" w:hAnsi="Palatino Linotype"/>
          <w:sz w:val="22"/>
          <w:szCs w:val="22"/>
        </w:rPr>
        <w:t xml:space="preserve">Coordinator </w:t>
      </w:r>
      <w:r w:rsidRPr="5EF2CB68">
        <w:rPr>
          <w:rFonts w:ascii="Palatino Linotype" w:hAnsi="Palatino Linotype"/>
          <w:sz w:val="22"/>
          <w:szCs w:val="22"/>
        </w:rPr>
        <w:t xml:space="preserve">must be a spiritually sensitive individual who understands and supports the mission of WA Global Network and the Wheaton Academy international program.  This individual is committed to ensuring this vision becomes a reality in the lives of our students by manifesting--by precept and example--the highest Christian virtue and personal decorum, who serves as a Christian role model (I Timothy 4:12) both in and out of school (Luke 6:40) and as an example to parents and fellow employees in judgment, dignity, respect, and Christian living according to the Wheaton Academy </w:t>
      </w:r>
      <w:r w:rsidR="00031217">
        <w:rPr>
          <w:rFonts w:ascii="Palatino Linotype" w:hAnsi="Palatino Linotype"/>
          <w:sz w:val="22"/>
          <w:szCs w:val="22"/>
        </w:rPr>
        <w:t xml:space="preserve">Statement of Faith </w:t>
      </w:r>
      <w:r w:rsidR="00031217">
        <w:rPr>
          <w:rFonts w:ascii="Palatino Linotype" w:hAnsi="Palatino Linotype"/>
          <w:bCs/>
          <w:iCs/>
          <w:sz w:val="22"/>
          <w:szCs w:val="22"/>
        </w:rPr>
        <w:t>and the Wheaton Academy</w:t>
      </w:r>
      <w:r w:rsidR="00031217" w:rsidRPr="5EF2CB68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 w:rsidR="003865DE">
        <w:rPr>
          <w:rFonts w:ascii="Palatino Linotype" w:hAnsi="Palatino Linotype"/>
          <w:b/>
          <w:bCs/>
          <w:i/>
          <w:iCs/>
          <w:sz w:val="22"/>
          <w:szCs w:val="22"/>
        </w:rPr>
        <w:t>Guidelines for Christian Living</w:t>
      </w:r>
      <w:r w:rsidRPr="5EF2CB68">
        <w:rPr>
          <w:rFonts w:ascii="Palatino Linotype" w:hAnsi="Palatino Linotype"/>
          <w:sz w:val="22"/>
          <w:szCs w:val="22"/>
        </w:rPr>
        <w:t xml:space="preserve">. The ability to work effectively with various publics (strong people skills) and handle confidential information appropriately is a pre-requisite.  This individual must see himself/herself as a project builder, able to find and pull together resources from multiple places to deliver an excellent educational experience to international students.   </w:t>
      </w:r>
      <w:r w:rsidRPr="5EF2CB68">
        <w:rPr>
          <w:rFonts w:ascii="Palatino Linotype" w:hAnsi="Palatino Linotype" w:cs="Palatino Linotype"/>
          <w:sz w:val="22"/>
          <w:szCs w:val="22"/>
        </w:rPr>
        <w:t>The individual should possess a strong work ethic, enjoy problem solving and collaboration, be able to coordinate multiple schedules, and communicate professionally with students, international parents, and agents.</w:t>
      </w:r>
      <w:bookmarkStart w:id="1" w:name="_Hlk522112992"/>
      <w:bookmarkEnd w:id="1"/>
    </w:p>
    <w:p w14:paraId="0A37501D" w14:textId="77777777" w:rsidR="00536794" w:rsidRPr="00E40792" w:rsidRDefault="00536794" w:rsidP="00536794">
      <w:pPr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14:paraId="586825E7" w14:textId="4C678F1F" w:rsidR="003A72CF" w:rsidRPr="00E40792" w:rsidRDefault="5EF2CB68" w:rsidP="5EF2CB68">
      <w:pPr>
        <w:rPr>
          <w:rFonts w:ascii="Palatino Linotype" w:hAnsi="Palatino Linotype" w:cs="Palatino Linotype"/>
          <w:sz w:val="22"/>
          <w:szCs w:val="22"/>
        </w:rPr>
      </w:pPr>
      <w:r w:rsidRPr="5EF2CB68">
        <w:rPr>
          <w:rFonts w:ascii="Palatino Linotype" w:hAnsi="Palatino Linotype" w:cs="Palatino Linotype"/>
          <w:b/>
          <w:bCs/>
          <w:sz w:val="22"/>
          <w:szCs w:val="22"/>
        </w:rPr>
        <w:t xml:space="preserve">Essential Duties and Responsibilities </w:t>
      </w:r>
      <w:r w:rsidRPr="5EF2CB68">
        <w:rPr>
          <w:rFonts w:ascii="Palatino Linotype" w:hAnsi="Palatino Linotype" w:cs="Palatino Linotype"/>
          <w:sz w:val="22"/>
          <w:szCs w:val="22"/>
        </w:rPr>
        <w:t>include the following:</w:t>
      </w:r>
    </w:p>
    <w:p w14:paraId="54FA066C" w14:textId="21B462FB" w:rsidR="00B02711" w:rsidRDefault="5EF2CB68" w:rsidP="00031217">
      <w:pPr>
        <w:numPr>
          <w:ilvl w:val="0"/>
          <w:numId w:val="32"/>
        </w:numPr>
        <w:ind w:left="634"/>
        <w:rPr>
          <w:rFonts w:ascii="Palatino Linotype" w:hAnsi="Palatino Linotype" w:cs="Palatino Linotype"/>
          <w:sz w:val="22"/>
          <w:szCs w:val="22"/>
        </w:rPr>
      </w:pPr>
      <w:r w:rsidRPr="5EF2CB68">
        <w:rPr>
          <w:rFonts w:ascii="Palatino Linotype" w:hAnsi="Palatino Linotype" w:cs="Palatino Linotype"/>
          <w:sz w:val="22"/>
          <w:szCs w:val="22"/>
        </w:rPr>
        <w:t>Collaborate with Executive Director and WA English Department Head to develop curriculum for a variety of levels of online English instruction.</w:t>
      </w:r>
    </w:p>
    <w:p w14:paraId="4B6851A5" w14:textId="77777777" w:rsidR="00E9102D" w:rsidRPr="00E9102D" w:rsidRDefault="66FB15FC" w:rsidP="00031217">
      <w:pPr>
        <w:numPr>
          <w:ilvl w:val="0"/>
          <w:numId w:val="32"/>
        </w:numPr>
        <w:shd w:val="clear" w:color="auto" w:fill="FFFFFF" w:themeFill="background1"/>
        <w:ind w:left="634"/>
        <w:rPr>
          <w:rFonts w:ascii="Calibri" w:hAnsi="Calibri" w:cs="Calibri"/>
          <w:color w:val="000000" w:themeColor="text1"/>
          <w:sz w:val="22"/>
          <w:szCs w:val="22"/>
        </w:rPr>
      </w:pPr>
      <w:r w:rsidRPr="66FB15FC">
        <w:rPr>
          <w:rFonts w:ascii="Palatino Linotype" w:hAnsi="Palatino Linotype" w:cs="Calibri"/>
          <w:color w:val="000000" w:themeColor="text1"/>
          <w:sz w:val="22"/>
          <w:szCs w:val="22"/>
        </w:rPr>
        <w:t>Using the curriculum decided upon, create lessons for the student with the goal of preparing a course of study to be used by other tutor-teachers.</w:t>
      </w:r>
    </w:p>
    <w:p w14:paraId="33C431B7" w14:textId="77777777" w:rsidR="00E9102D" w:rsidRPr="00E9102D" w:rsidRDefault="66FB15FC" w:rsidP="00031217">
      <w:pPr>
        <w:numPr>
          <w:ilvl w:val="0"/>
          <w:numId w:val="32"/>
        </w:numPr>
        <w:shd w:val="clear" w:color="auto" w:fill="FFFFFF" w:themeFill="background1"/>
        <w:ind w:left="634"/>
        <w:rPr>
          <w:rFonts w:ascii="Calibri" w:hAnsi="Calibri" w:cs="Calibri"/>
          <w:color w:val="000000" w:themeColor="text1"/>
          <w:sz w:val="22"/>
          <w:szCs w:val="22"/>
        </w:rPr>
      </w:pPr>
      <w:r w:rsidRPr="66FB15FC">
        <w:rPr>
          <w:rFonts w:ascii="Palatino Linotype" w:hAnsi="Palatino Linotype" w:cs="Calibri"/>
          <w:color w:val="000000" w:themeColor="text1"/>
          <w:sz w:val="22"/>
          <w:szCs w:val="22"/>
        </w:rPr>
        <w:t>Teach the first one or two students to build a model. (Continue teaching new students as desired.)</w:t>
      </w:r>
    </w:p>
    <w:p w14:paraId="01142969" w14:textId="00EADF5C" w:rsidR="00E9102D" w:rsidRDefault="66FB15FC" w:rsidP="00031217">
      <w:pPr>
        <w:numPr>
          <w:ilvl w:val="0"/>
          <w:numId w:val="32"/>
        </w:numPr>
        <w:shd w:val="clear" w:color="auto" w:fill="FFFFFF" w:themeFill="background1"/>
        <w:ind w:left="634"/>
        <w:rPr>
          <w:rFonts w:ascii="Calibri" w:hAnsi="Calibri" w:cs="Calibri"/>
          <w:color w:val="000000" w:themeColor="text1"/>
          <w:sz w:val="22"/>
          <w:szCs w:val="22"/>
        </w:rPr>
      </w:pPr>
      <w:r w:rsidRPr="66FB15FC">
        <w:rPr>
          <w:rFonts w:ascii="Palatino Linotype" w:hAnsi="Palatino Linotype" w:cs="Calibri"/>
          <w:color w:val="000000" w:themeColor="text1"/>
          <w:sz w:val="22"/>
          <w:szCs w:val="22"/>
        </w:rPr>
        <w:t>Counsel and train new tutor-teachers and periodically evaluate tutors.</w:t>
      </w:r>
    </w:p>
    <w:p w14:paraId="2503B1E0" w14:textId="59481D8C" w:rsidR="00F22B81" w:rsidRPr="00E9102D" w:rsidRDefault="5EF2CB68" w:rsidP="00031217">
      <w:pPr>
        <w:numPr>
          <w:ilvl w:val="0"/>
          <w:numId w:val="32"/>
        </w:numPr>
        <w:ind w:left="634"/>
        <w:rPr>
          <w:rFonts w:ascii="Palatino Linotype" w:hAnsi="Palatino Linotype" w:cs="Palatino Linotype"/>
          <w:sz w:val="22"/>
          <w:szCs w:val="22"/>
        </w:rPr>
      </w:pPr>
      <w:r w:rsidRPr="5EF2CB68">
        <w:rPr>
          <w:rFonts w:ascii="Palatino Linotype" w:hAnsi="Palatino Linotype" w:cs="Palatino Linotype"/>
          <w:sz w:val="22"/>
          <w:szCs w:val="22"/>
        </w:rPr>
        <w:t>Establish tutoring policies and procedures, and ensure communication is accurate and understood.</w:t>
      </w:r>
    </w:p>
    <w:p w14:paraId="293F6EC1" w14:textId="6A35BC4E" w:rsidR="00F22B81" w:rsidRPr="00E9102D" w:rsidRDefault="5EF2CB68" w:rsidP="00031217">
      <w:pPr>
        <w:numPr>
          <w:ilvl w:val="0"/>
          <w:numId w:val="32"/>
        </w:numPr>
        <w:ind w:left="634"/>
        <w:rPr>
          <w:rFonts w:ascii="Palatino Linotype" w:hAnsi="Palatino Linotype" w:cs="Palatino Linotype"/>
          <w:sz w:val="22"/>
          <w:szCs w:val="22"/>
        </w:rPr>
      </w:pPr>
      <w:r w:rsidRPr="5EF2CB68">
        <w:rPr>
          <w:rFonts w:ascii="Palatino Linotype" w:hAnsi="Palatino Linotype" w:cs="Palatino Linotype"/>
          <w:sz w:val="22"/>
          <w:szCs w:val="22"/>
        </w:rPr>
        <w:t>Ensure that all materials and relationships are built based on the mission and values of Wheaton Academy.</w:t>
      </w:r>
    </w:p>
    <w:p w14:paraId="0C1592A0" w14:textId="32607CFE" w:rsidR="00B02711" w:rsidRPr="00E9102D" w:rsidRDefault="5EF2CB68" w:rsidP="00031217">
      <w:pPr>
        <w:numPr>
          <w:ilvl w:val="0"/>
          <w:numId w:val="32"/>
        </w:numPr>
        <w:ind w:left="634"/>
        <w:rPr>
          <w:rFonts w:ascii="Palatino Linotype" w:hAnsi="Palatino Linotype" w:cs="Palatino Linotype"/>
          <w:sz w:val="22"/>
          <w:szCs w:val="22"/>
        </w:rPr>
      </w:pPr>
      <w:r w:rsidRPr="5EF2CB68">
        <w:rPr>
          <w:rFonts w:ascii="Palatino Linotype" w:hAnsi="Palatino Linotype" w:cs="Palatino Linotype"/>
          <w:sz w:val="22"/>
          <w:szCs w:val="22"/>
        </w:rPr>
        <w:t>Coordinate student enrollment and match students with tutors.</w:t>
      </w:r>
    </w:p>
    <w:p w14:paraId="61B222AC" w14:textId="49CD1417" w:rsidR="00E9102D" w:rsidRPr="008C1CF8" w:rsidRDefault="5EF2CB68" w:rsidP="00031217">
      <w:pPr>
        <w:numPr>
          <w:ilvl w:val="0"/>
          <w:numId w:val="32"/>
        </w:numPr>
        <w:ind w:left="634"/>
        <w:rPr>
          <w:rFonts w:ascii="Palatino Linotype" w:hAnsi="Palatino Linotype" w:cs="Palatino Linotype"/>
          <w:sz w:val="22"/>
          <w:szCs w:val="22"/>
        </w:rPr>
      </w:pPr>
      <w:r w:rsidRPr="5EF2CB68">
        <w:rPr>
          <w:rFonts w:ascii="Palatino Linotype" w:hAnsi="Palatino Linotype" w:cs="Palatino Linotype"/>
          <w:sz w:val="22"/>
          <w:szCs w:val="22"/>
        </w:rPr>
        <w:t>Ensure that all materials are purchased and sent to registered families.</w:t>
      </w:r>
    </w:p>
    <w:p w14:paraId="199F64CB" w14:textId="67B83041" w:rsidR="00D60E02" w:rsidRPr="00E9102D" w:rsidRDefault="5EF2CB68" w:rsidP="0003121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28" w:lineRule="auto"/>
        <w:ind w:left="634" w:right="36"/>
        <w:outlineLvl w:val="3"/>
        <w:rPr>
          <w:rFonts w:ascii="Palatino Linotype" w:hAnsi="Palatino Linotype" w:cs="Palatino Linotype"/>
          <w:b/>
          <w:bCs/>
          <w:sz w:val="22"/>
          <w:szCs w:val="22"/>
        </w:rPr>
      </w:pPr>
      <w:r w:rsidRPr="5EF2CB68">
        <w:rPr>
          <w:rFonts w:ascii="Palatino Linotype" w:hAnsi="Palatino Linotype" w:cs="Palatino Linotype"/>
          <w:sz w:val="22"/>
          <w:szCs w:val="22"/>
        </w:rPr>
        <w:t>Complete other duties as assigned.</w:t>
      </w:r>
    </w:p>
    <w:p w14:paraId="5DAB6C7B" w14:textId="1989D768" w:rsidR="00172D58" w:rsidRDefault="00172D58" w:rsidP="00172D58">
      <w:pPr>
        <w:ind w:left="540" w:hanging="420"/>
        <w:rPr>
          <w:rFonts w:ascii="Palatino Linotype" w:hAnsi="Palatino Linotype"/>
          <w:b/>
          <w:sz w:val="18"/>
          <w:szCs w:val="18"/>
        </w:rPr>
      </w:pPr>
    </w:p>
    <w:p w14:paraId="517748AA" w14:textId="77777777" w:rsidR="003865DE" w:rsidRPr="00595336" w:rsidRDefault="003865DE" w:rsidP="003865DE">
      <w:pPr>
        <w:widowControl w:val="0"/>
        <w:tabs>
          <w:tab w:val="left" w:pos="390"/>
        </w:tabs>
        <w:autoSpaceDE w:val="0"/>
        <w:autoSpaceDN w:val="0"/>
        <w:adjustRightInd w:val="0"/>
        <w:ind w:left="60" w:right="36"/>
        <w:rPr>
          <w:b/>
          <w:sz w:val="22"/>
          <w:szCs w:val="22"/>
          <w:u w:val="single"/>
        </w:rPr>
      </w:pPr>
      <w:r w:rsidRPr="00595336">
        <w:rPr>
          <w:rFonts w:ascii="Palatino Linotype" w:hAnsi="Palatino Linotype" w:cs="Palatino Linotype"/>
          <w:sz w:val="22"/>
          <w:szCs w:val="22"/>
        </w:rPr>
        <w:t>To perform this job successfully, an individual must be able to perform each essential duty satisfactorily. Reasonable accommodations may be made to enable individuals with disabilities to perform the essential functions.</w:t>
      </w:r>
      <w:r>
        <w:rPr>
          <w:sz w:val="22"/>
          <w:szCs w:val="22"/>
        </w:rPr>
        <w:t xml:space="preserve">  </w:t>
      </w:r>
      <w:r w:rsidRPr="00595336">
        <w:rPr>
          <w:rFonts w:ascii="Palatino Linotype" w:hAnsi="Palatino Linotype" w:cs="Palatino Linotype"/>
          <w:sz w:val="22"/>
          <w:szCs w:val="22"/>
        </w:rPr>
        <w:t xml:space="preserve">The requirements listed below are representative of the knowledge, skill, and/or ability required. </w:t>
      </w:r>
    </w:p>
    <w:p w14:paraId="58195EF0" w14:textId="4A452717" w:rsidR="003865DE" w:rsidRDefault="003865DE" w:rsidP="00172D58">
      <w:pPr>
        <w:ind w:left="540" w:hanging="420"/>
        <w:rPr>
          <w:rFonts w:ascii="Palatino Linotype" w:hAnsi="Palatino Linotype"/>
          <w:b/>
          <w:sz w:val="18"/>
          <w:szCs w:val="18"/>
        </w:rPr>
      </w:pPr>
    </w:p>
    <w:p w14:paraId="59F98A60" w14:textId="77777777" w:rsidR="003865DE" w:rsidRPr="00E40792" w:rsidRDefault="003865DE" w:rsidP="00172D58">
      <w:pPr>
        <w:ind w:left="540" w:hanging="420"/>
        <w:rPr>
          <w:rFonts w:ascii="Palatino Linotype" w:hAnsi="Palatino Linotype"/>
          <w:b/>
          <w:sz w:val="18"/>
          <w:szCs w:val="18"/>
        </w:rPr>
      </w:pPr>
    </w:p>
    <w:p w14:paraId="53DDC155" w14:textId="096CF8A5" w:rsidR="00324462" w:rsidRDefault="00324462" w:rsidP="00324462">
      <w:pPr>
        <w:rPr>
          <w:rFonts w:ascii="Palatino Linotype" w:hAnsi="Palatino Linotype" w:cs="Palatino Linotype"/>
          <w:b/>
          <w:bCs/>
          <w:sz w:val="22"/>
          <w:szCs w:val="22"/>
        </w:rPr>
      </w:pPr>
      <w:r w:rsidRPr="00595336">
        <w:rPr>
          <w:rFonts w:ascii="Palatino Linotype" w:hAnsi="Palatino Linotype" w:cs="Palatino Linotype"/>
          <w:b/>
          <w:bCs/>
          <w:sz w:val="22"/>
          <w:szCs w:val="22"/>
        </w:rPr>
        <w:lastRenderedPageBreak/>
        <w:t>Qualifications</w:t>
      </w:r>
      <w:r>
        <w:rPr>
          <w:rFonts w:ascii="Palatino Linotype" w:hAnsi="Palatino Linotype" w:cs="Palatino Linotype"/>
          <w:b/>
          <w:bCs/>
          <w:sz w:val="22"/>
          <w:szCs w:val="22"/>
        </w:rPr>
        <w:t>:</w:t>
      </w:r>
    </w:p>
    <w:p w14:paraId="348B83C5" w14:textId="77777777" w:rsidR="00324462" w:rsidRDefault="00324462" w:rsidP="00324462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2B240C22" w14:textId="77777777" w:rsidR="00172D58" w:rsidRPr="004D7F23" w:rsidRDefault="00172D58" w:rsidP="00324462">
      <w:pPr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b/>
          <w:sz w:val="22"/>
          <w:szCs w:val="22"/>
        </w:rPr>
        <w:t>Credentials/Experience</w:t>
      </w:r>
    </w:p>
    <w:p w14:paraId="1DE111DD" w14:textId="77777777" w:rsidR="0056080F" w:rsidRDefault="0056080F" w:rsidP="003865DE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36"/>
        <w:rPr>
          <w:rFonts w:ascii="Palatino Linotype" w:hAnsi="Palatino Linotype"/>
          <w:sz w:val="22"/>
          <w:szCs w:val="22"/>
        </w:rPr>
      </w:pPr>
      <w:r>
        <w:t>Master’s degree in English or teaching preferred.  Minimum of a Bachelor’s Degree in English, teaching, or related field required</w:t>
      </w:r>
      <w:r w:rsidRPr="5EF2CB68">
        <w:rPr>
          <w:rFonts w:ascii="Palatino Linotype" w:hAnsi="Palatino Linotype"/>
          <w:sz w:val="22"/>
          <w:szCs w:val="22"/>
        </w:rPr>
        <w:t xml:space="preserve"> </w:t>
      </w:r>
    </w:p>
    <w:p w14:paraId="04623521" w14:textId="52DDB121" w:rsidR="5EF2CB68" w:rsidRPr="003865DE" w:rsidRDefault="5EF2CB68" w:rsidP="003865DE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36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 xml:space="preserve">Experience in private school English department a plus.  </w:t>
      </w:r>
    </w:p>
    <w:p w14:paraId="0B50A6D9" w14:textId="77777777" w:rsidR="00172D58" w:rsidRPr="004D7F23" w:rsidRDefault="00172D58" w:rsidP="00172D58">
      <w:pPr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sz w:val="22"/>
          <w:szCs w:val="22"/>
        </w:rPr>
        <w:t xml:space="preserve">  </w:t>
      </w:r>
      <w:r w:rsidRPr="004D7F23">
        <w:rPr>
          <w:rFonts w:ascii="Palatino Linotype" w:hAnsi="Palatino Linotype"/>
          <w:b/>
          <w:sz w:val="22"/>
          <w:szCs w:val="22"/>
        </w:rPr>
        <w:t xml:space="preserve">Computer </w:t>
      </w:r>
    </w:p>
    <w:p w14:paraId="3FE7F07F" w14:textId="2AA325DB" w:rsidR="00172D58" w:rsidRPr="004D7F23" w:rsidRDefault="5EF2CB68" w:rsidP="5EF2CB68">
      <w:pPr>
        <w:pStyle w:val="ListParagraph"/>
        <w:numPr>
          <w:ilvl w:val="0"/>
          <w:numId w:val="40"/>
        </w:numPr>
        <w:rPr>
          <w:rFonts w:ascii="Palatino Linotype" w:hAnsi="Palatino Linotype"/>
          <w:b/>
          <w:bCs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Demonstrates high proficiency in computer technology, including WeChat, Zoom, and Microsoft Office.</w:t>
      </w:r>
    </w:p>
    <w:p w14:paraId="02EB378F" w14:textId="549A9A53" w:rsidR="007D09F3" w:rsidRPr="003865DE" w:rsidRDefault="00172D58" w:rsidP="003865DE">
      <w:pPr>
        <w:pStyle w:val="ListParagraph"/>
        <w:numPr>
          <w:ilvl w:val="0"/>
          <w:numId w:val="40"/>
        </w:numPr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sz w:val="22"/>
          <w:szCs w:val="22"/>
        </w:rPr>
        <w:t>Savvy and comfortable with learning and implementing new technology.</w:t>
      </w:r>
    </w:p>
    <w:p w14:paraId="0C7C00E7" w14:textId="77777777" w:rsidR="00172D58" w:rsidRPr="004D7F23" w:rsidRDefault="007D09F3" w:rsidP="00172D58">
      <w:pPr>
        <w:ind w:left="12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Coordinating</w:t>
      </w:r>
    </w:p>
    <w:p w14:paraId="42E9B030" w14:textId="1D051D77" w:rsidR="00172D58" w:rsidRPr="004D7F23" w:rsidRDefault="5EF2CB68" w:rsidP="5EF2CB68">
      <w:pPr>
        <w:pStyle w:val="ListParagraph"/>
        <w:numPr>
          <w:ilvl w:val="0"/>
          <w:numId w:val="41"/>
        </w:numPr>
        <w:rPr>
          <w:rFonts w:ascii="Palatino Linotype" w:hAnsi="Palatino Linotype"/>
          <w:b/>
          <w:bCs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Skilled at networking and making connections with international students and their families.</w:t>
      </w:r>
    </w:p>
    <w:p w14:paraId="75DC2F38" w14:textId="34D10C00" w:rsidR="00172D58" w:rsidRPr="004D7F23" w:rsidRDefault="5EF2CB68" w:rsidP="5EF2CB68">
      <w:pPr>
        <w:pStyle w:val="ListParagraph"/>
        <w:numPr>
          <w:ilvl w:val="0"/>
          <w:numId w:val="41"/>
        </w:numPr>
        <w:rPr>
          <w:rFonts w:ascii="Palatino Linotype" w:hAnsi="Palatino Linotype"/>
          <w:b/>
          <w:bCs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Maintains relationships with existing students and ensures service satisfaction.</w:t>
      </w:r>
    </w:p>
    <w:p w14:paraId="6A05A809" w14:textId="7C585CB0" w:rsidR="007D09F3" w:rsidRPr="003865DE" w:rsidRDefault="5EF2CB68" w:rsidP="003865DE">
      <w:pPr>
        <w:pStyle w:val="ListParagraph"/>
        <w:numPr>
          <w:ilvl w:val="0"/>
          <w:numId w:val="41"/>
        </w:numPr>
        <w:rPr>
          <w:rFonts w:ascii="Palatino Linotype" w:hAnsi="Palatino Linotype"/>
          <w:b/>
          <w:bCs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Initiates ideas for ways to improve tutoring services.</w:t>
      </w:r>
    </w:p>
    <w:p w14:paraId="434463FD" w14:textId="77777777" w:rsidR="00172D58" w:rsidRPr="004D7F23" w:rsidRDefault="00172D58" w:rsidP="00172D58">
      <w:pPr>
        <w:ind w:firstLine="120"/>
        <w:rPr>
          <w:rFonts w:ascii="Palatino Linotype" w:hAnsi="Palatino Linotype"/>
          <w:b/>
          <w:bCs/>
          <w:sz w:val="22"/>
          <w:szCs w:val="22"/>
        </w:rPr>
      </w:pPr>
      <w:r w:rsidRPr="004D7F23">
        <w:rPr>
          <w:rFonts w:ascii="Palatino Linotype" w:hAnsi="Palatino Linotype"/>
          <w:b/>
          <w:bCs/>
          <w:sz w:val="22"/>
          <w:szCs w:val="22"/>
        </w:rPr>
        <w:t>Student Counseling</w:t>
      </w:r>
    </w:p>
    <w:p w14:paraId="36638C27" w14:textId="5E772FAE" w:rsidR="00172D58" w:rsidRPr="004D7F23" w:rsidRDefault="5EF2CB68" w:rsidP="5EF2CB68">
      <w:pPr>
        <w:pStyle w:val="ListParagraph"/>
        <w:numPr>
          <w:ilvl w:val="0"/>
          <w:numId w:val="39"/>
        </w:numPr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Understands sensitivities in working with international school families and students.</w:t>
      </w:r>
    </w:p>
    <w:p w14:paraId="7B8A19A1" w14:textId="77777777" w:rsidR="00172D58" w:rsidRDefault="00172D58" w:rsidP="00644D79">
      <w:pPr>
        <w:pStyle w:val="ListParagraph"/>
        <w:numPr>
          <w:ilvl w:val="0"/>
          <w:numId w:val="39"/>
        </w:numPr>
        <w:rPr>
          <w:rFonts w:ascii="Palatino Linotype" w:hAnsi="Palatino Linotype"/>
          <w:bCs/>
          <w:sz w:val="22"/>
          <w:szCs w:val="22"/>
        </w:rPr>
      </w:pPr>
      <w:r w:rsidRPr="004D7F23">
        <w:rPr>
          <w:rFonts w:ascii="Palatino Linotype" w:hAnsi="Palatino Linotype"/>
          <w:bCs/>
          <w:sz w:val="22"/>
          <w:szCs w:val="22"/>
        </w:rPr>
        <w:t>Understands and implements school philosophies in the partnership between home and school.</w:t>
      </w:r>
    </w:p>
    <w:p w14:paraId="5A39BBE3" w14:textId="5C52D6D0" w:rsidR="007D09F3" w:rsidRPr="003865DE" w:rsidRDefault="5EF2CB68" w:rsidP="003865DE">
      <w:pPr>
        <w:numPr>
          <w:ilvl w:val="0"/>
          <w:numId w:val="39"/>
        </w:numPr>
        <w:outlineLvl w:val="3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Uses assessment results to advise students on areas of needed improvement.</w:t>
      </w:r>
    </w:p>
    <w:p w14:paraId="7D48C6CD" w14:textId="77777777" w:rsidR="00172D58" w:rsidRPr="004D7F23" w:rsidRDefault="00172D58" w:rsidP="00172D58">
      <w:pPr>
        <w:outlineLvl w:val="3"/>
        <w:rPr>
          <w:rFonts w:ascii="Palatino Linotype" w:hAnsi="Palatino Linotype"/>
          <w:sz w:val="22"/>
          <w:szCs w:val="22"/>
        </w:rPr>
      </w:pPr>
      <w:r w:rsidRPr="004D7F23">
        <w:rPr>
          <w:rFonts w:ascii="Palatino Linotype" w:hAnsi="Palatino Linotype"/>
          <w:b/>
          <w:sz w:val="22"/>
          <w:szCs w:val="22"/>
        </w:rPr>
        <w:t xml:space="preserve">Administrative </w:t>
      </w:r>
    </w:p>
    <w:p w14:paraId="46E27584" w14:textId="77777777" w:rsidR="00172D58" w:rsidRPr="004D7F23" w:rsidRDefault="00172D58" w:rsidP="00172D58">
      <w:pPr>
        <w:numPr>
          <w:ilvl w:val="0"/>
          <w:numId w:val="33"/>
        </w:numPr>
        <w:outlineLvl w:val="3"/>
        <w:rPr>
          <w:rFonts w:ascii="Palatino Linotype" w:hAnsi="Palatino Linotype"/>
          <w:sz w:val="22"/>
          <w:szCs w:val="22"/>
        </w:rPr>
      </w:pPr>
      <w:r w:rsidRPr="004D7F23">
        <w:rPr>
          <w:rFonts w:ascii="Palatino Linotype" w:hAnsi="Palatino Linotype"/>
          <w:sz w:val="22"/>
          <w:szCs w:val="22"/>
        </w:rPr>
        <w:t xml:space="preserve">Anticipates and proactively completes </w:t>
      </w:r>
      <w:r w:rsidR="007D09F3">
        <w:rPr>
          <w:rFonts w:ascii="Palatino Linotype" w:hAnsi="Palatino Linotype"/>
          <w:sz w:val="22"/>
          <w:szCs w:val="22"/>
        </w:rPr>
        <w:t xml:space="preserve">project </w:t>
      </w:r>
      <w:r w:rsidRPr="004D7F23">
        <w:rPr>
          <w:rFonts w:ascii="Palatino Linotype" w:hAnsi="Palatino Linotype"/>
          <w:sz w:val="22"/>
          <w:szCs w:val="22"/>
        </w:rPr>
        <w:t>tasks.</w:t>
      </w:r>
    </w:p>
    <w:p w14:paraId="4F0AFEB9" w14:textId="77777777" w:rsidR="00172D58" w:rsidRPr="004D7F23" w:rsidRDefault="00172D58" w:rsidP="00172D58">
      <w:pPr>
        <w:numPr>
          <w:ilvl w:val="0"/>
          <w:numId w:val="33"/>
        </w:numPr>
        <w:outlineLvl w:val="3"/>
        <w:rPr>
          <w:rFonts w:ascii="Palatino Linotype" w:hAnsi="Palatino Linotype"/>
          <w:sz w:val="22"/>
          <w:szCs w:val="22"/>
        </w:rPr>
      </w:pPr>
      <w:r w:rsidRPr="004D7F23">
        <w:rPr>
          <w:rFonts w:ascii="Palatino Linotype" w:hAnsi="Palatino Linotype"/>
          <w:sz w:val="22"/>
          <w:szCs w:val="22"/>
        </w:rPr>
        <w:t xml:space="preserve">Coordinates </w:t>
      </w:r>
      <w:r w:rsidR="007D09F3">
        <w:rPr>
          <w:rFonts w:ascii="Palatino Linotype" w:hAnsi="Palatino Linotype"/>
          <w:sz w:val="22"/>
          <w:szCs w:val="22"/>
        </w:rPr>
        <w:t>tutoring services</w:t>
      </w:r>
      <w:r w:rsidRPr="004D7F23">
        <w:rPr>
          <w:rFonts w:ascii="Palatino Linotype" w:hAnsi="Palatino Linotype"/>
          <w:sz w:val="22"/>
          <w:szCs w:val="22"/>
        </w:rPr>
        <w:t xml:space="preserve"> with </w:t>
      </w:r>
      <w:r w:rsidR="007D09F3">
        <w:rPr>
          <w:rFonts w:ascii="Palatino Linotype" w:hAnsi="Palatino Linotype"/>
          <w:sz w:val="22"/>
          <w:szCs w:val="22"/>
        </w:rPr>
        <w:t>WA Global Network and WA English Department</w:t>
      </w:r>
      <w:r w:rsidRPr="004D7F23">
        <w:rPr>
          <w:rFonts w:ascii="Palatino Linotype" w:hAnsi="Palatino Linotype"/>
          <w:sz w:val="22"/>
          <w:szCs w:val="22"/>
        </w:rPr>
        <w:t>.</w:t>
      </w:r>
    </w:p>
    <w:p w14:paraId="7EF6BF26" w14:textId="11F3F7DE" w:rsidR="00172D58" w:rsidRPr="004D7F23" w:rsidRDefault="5EF2CB68" w:rsidP="5EF2CB68">
      <w:pPr>
        <w:numPr>
          <w:ilvl w:val="0"/>
          <w:numId w:val="33"/>
        </w:numPr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Translates objectives and goals into a workable plan, delegating appropriately while retaining control.</w:t>
      </w:r>
    </w:p>
    <w:p w14:paraId="41C8F396" w14:textId="10B1C93C" w:rsidR="007D09F3" w:rsidRPr="003865DE" w:rsidRDefault="5EF2CB68" w:rsidP="003865DE">
      <w:pPr>
        <w:numPr>
          <w:ilvl w:val="0"/>
          <w:numId w:val="33"/>
        </w:numPr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Demonstrates excellence in editing and positive tone in e-mails and written communication.</w:t>
      </w:r>
    </w:p>
    <w:p w14:paraId="1941EE98" w14:textId="77777777" w:rsidR="00172D58" w:rsidRPr="004D7F23" w:rsidRDefault="00172D58" w:rsidP="00172D58">
      <w:pPr>
        <w:ind w:left="-240"/>
        <w:outlineLvl w:val="3"/>
        <w:rPr>
          <w:rFonts w:ascii="Palatino Linotype" w:hAnsi="Palatino Linotype"/>
          <w:b/>
          <w:bCs/>
          <w:sz w:val="22"/>
          <w:szCs w:val="22"/>
        </w:rPr>
      </w:pPr>
      <w:r w:rsidRPr="004D7F23">
        <w:rPr>
          <w:rFonts w:ascii="Palatino Linotype" w:hAnsi="Palatino Linotype"/>
          <w:b/>
          <w:bCs/>
          <w:sz w:val="22"/>
          <w:szCs w:val="22"/>
        </w:rPr>
        <w:t xml:space="preserve">       Scheduling</w:t>
      </w:r>
    </w:p>
    <w:p w14:paraId="72A3D3EC" w14:textId="51ED367F" w:rsidR="007D09F3" w:rsidRPr="003865DE" w:rsidRDefault="5EF2CB68" w:rsidP="003865DE">
      <w:pPr>
        <w:numPr>
          <w:ilvl w:val="0"/>
          <w:numId w:val="34"/>
        </w:numPr>
        <w:outlineLvl w:val="3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Foresees possible calendar conflicts and takes initiative to adjust events/appointments/meetings as necessary.</w:t>
      </w:r>
    </w:p>
    <w:p w14:paraId="420CF293" w14:textId="77777777" w:rsidR="00172D58" w:rsidRPr="004D7F23" w:rsidRDefault="00172D58" w:rsidP="00172D58">
      <w:pPr>
        <w:ind w:left="540" w:hanging="420"/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b/>
          <w:sz w:val="22"/>
          <w:szCs w:val="22"/>
        </w:rPr>
        <w:t>Organization</w:t>
      </w:r>
    </w:p>
    <w:p w14:paraId="7DE549EE" w14:textId="5ADAF4B8" w:rsidR="00172D58" w:rsidRPr="004D7F23" w:rsidRDefault="5EF2CB68" w:rsidP="5EF2CB68">
      <w:pPr>
        <w:numPr>
          <w:ilvl w:val="0"/>
          <w:numId w:val="34"/>
        </w:numPr>
        <w:rPr>
          <w:rFonts w:ascii="Palatino Linotype" w:hAnsi="Palatino Linotype"/>
          <w:b/>
          <w:bCs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Demonstrates organized, concise thinking and communication.</w:t>
      </w:r>
    </w:p>
    <w:p w14:paraId="0D0B940D" w14:textId="6B8F2666" w:rsidR="007D09F3" w:rsidRPr="003865DE" w:rsidRDefault="5EF2CB68" w:rsidP="003865DE">
      <w:pPr>
        <w:numPr>
          <w:ilvl w:val="0"/>
          <w:numId w:val="35"/>
        </w:numPr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Maintains a logical organizational system in order to maintain departmental efficiencies.</w:t>
      </w:r>
    </w:p>
    <w:p w14:paraId="5933ED6F" w14:textId="77777777" w:rsidR="00172D58" w:rsidRPr="004D7F23" w:rsidRDefault="00172D58" w:rsidP="00172D58">
      <w:pPr>
        <w:ind w:left="540" w:hanging="420"/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b/>
          <w:sz w:val="22"/>
          <w:szCs w:val="22"/>
        </w:rPr>
        <w:t>Timeliness</w:t>
      </w:r>
    </w:p>
    <w:p w14:paraId="2DF2CF57" w14:textId="77777777" w:rsidR="00172D58" w:rsidRPr="004D7F23" w:rsidRDefault="00172D58" w:rsidP="00172D58">
      <w:pPr>
        <w:numPr>
          <w:ilvl w:val="0"/>
          <w:numId w:val="35"/>
        </w:numPr>
        <w:rPr>
          <w:rFonts w:ascii="Palatino Linotype" w:hAnsi="Palatino Linotype"/>
          <w:sz w:val="22"/>
          <w:szCs w:val="22"/>
        </w:rPr>
      </w:pPr>
      <w:r w:rsidRPr="004D7F23">
        <w:rPr>
          <w:rFonts w:ascii="Palatino Linotype" w:hAnsi="Palatino Linotype"/>
          <w:sz w:val="22"/>
          <w:szCs w:val="22"/>
        </w:rPr>
        <w:t>Handles a myriad of regular administrative details and additional responsibilities when asked.</w:t>
      </w:r>
    </w:p>
    <w:p w14:paraId="0E27B00A" w14:textId="54D91C66" w:rsidR="007D09F3" w:rsidRPr="003865DE" w:rsidRDefault="5EF2CB68" w:rsidP="003865DE">
      <w:pPr>
        <w:numPr>
          <w:ilvl w:val="0"/>
          <w:numId w:val="35"/>
        </w:numPr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 xml:space="preserve">Meets deadlines for parent and student communications and mailings. </w:t>
      </w:r>
    </w:p>
    <w:p w14:paraId="4A197456" w14:textId="77777777" w:rsidR="00172D58" w:rsidRPr="004D7F23" w:rsidRDefault="00172D58" w:rsidP="00172D58">
      <w:pPr>
        <w:spacing w:line="228" w:lineRule="auto"/>
        <w:ind w:left="540" w:hanging="420"/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b/>
          <w:sz w:val="22"/>
          <w:szCs w:val="22"/>
        </w:rPr>
        <w:t>Decision Making</w:t>
      </w:r>
    </w:p>
    <w:p w14:paraId="3D85188A" w14:textId="302E045A" w:rsidR="00172D58" w:rsidRPr="004D7F23" w:rsidRDefault="5EF2CB68" w:rsidP="5EF2CB68">
      <w:pPr>
        <w:numPr>
          <w:ilvl w:val="0"/>
          <w:numId w:val="35"/>
        </w:numPr>
        <w:spacing w:line="228" w:lineRule="auto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Maintains an open mind and participates in team or department decision making and encourages others.</w:t>
      </w:r>
    </w:p>
    <w:p w14:paraId="36ED1FC5" w14:textId="77777777" w:rsidR="00172D58" w:rsidRPr="004D7F23" w:rsidRDefault="00172D58" w:rsidP="00172D58">
      <w:pPr>
        <w:numPr>
          <w:ilvl w:val="0"/>
          <w:numId w:val="35"/>
        </w:numPr>
        <w:spacing w:line="228" w:lineRule="auto"/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sz w:val="22"/>
          <w:szCs w:val="22"/>
        </w:rPr>
        <w:t>Builds consensus in making decisions, with limited resources when necessary.</w:t>
      </w:r>
    </w:p>
    <w:p w14:paraId="60061E4C" w14:textId="6309060C" w:rsidR="007D09F3" w:rsidRPr="003865DE" w:rsidRDefault="5EF2CB68" w:rsidP="003865DE">
      <w:pPr>
        <w:numPr>
          <w:ilvl w:val="0"/>
          <w:numId w:val="35"/>
        </w:numPr>
        <w:spacing w:line="228" w:lineRule="auto"/>
        <w:rPr>
          <w:rFonts w:ascii="Palatino Linotype" w:hAnsi="Palatino Linotype"/>
          <w:b/>
          <w:bCs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Exemplifies a manager type who is analytical, innovative, decisive, and tough-minded.</w:t>
      </w:r>
    </w:p>
    <w:p w14:paraId="456CF333" w14:textId="0204B81B" w:rsidR="00172D58" w:rsidRPr="004D7F23" w:rsidRDefault="5EF2CB68" w:rsidP="5EF2CB68">
      <w:pPr>
        <w:spacing w:line="228" w:lineRule="auto"/>
        <w:ind w:left="540" w:hanging="420"/>
        <w:rPr>
          <w:rFonts w:ascii="Palatino Linotype" w:hAnsi="Palatino Linotype"/>
          <w:b/>
          <w:bCs/>
          <w:sz w:val="22"/>
          <w:szCs w:val="22"/>
        </w:rPr>
      </w:pPr>
      <w:r w:rsidRPr="5EF2CB68">
        <w:rPr>
          <w:rFonts w:ascii="Palatino Linotype" w:hAnsi="Palatino Linotype"/>
          <w:b/>
          <w:bCs/>
          <w:sz w:val="22"/>
          <w:szCs w:val="22"/>
        </w:rPr>
        <w:t>Multi-Tasking/Independence</w:t>
      </w:r>
    </w:p>
    <w:p w14:paraId="42152C14" w14:textId="39F5E271" w:rsidR="00172D58" w:rsidRPr="004D7F23" w:rsidRDefault="5EF2CB68" w:rsidP="5EF2CB68">
      <w:pPr>
        <w:numPr>
          <w:ilvl w:val="0"/>
          <w:numId w:val="38"/>
        </w:numPr>
        <w:spacing w:line="228" w:lineRule="auto"/>
        <w:rPr>
          <w:rFonts w:ascii="Palatino Linotype" w:hAnsi="Palatino Linotype"/>
          <w:b/>
          <w:bCs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Works efficiently; is known as a self-starter, sees what needs to be done, and takes the initiative to do it.</w:t>
      </w:r>
    </w:p>
    <w:p w14:paraId="44EAFD9C" w14:textId="646D092A" w:rsidR="007D09F3" w:rsidRPr="003865DE" w:rsidRDefault="5EF2CB68" w:rsidP="007D09F3">
      <w:pPr>
        <w:numPr>
          <w:ilvl w:val="0"/>
          <w:numId w:val="36"/>
        </w:numPr>
        <w:spacing w:line="228" w:lineRule="auto"/>
        <w:rPr>
          <w:rFonts w:ascii="Palatino Linotype" w:hAnsi="Palatino Linotype"/>
          <w:b/>
          <w:bCs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Creates momentum, causing things to happen; is proactive rather than reactive.</w:t>
      </w:r>
    </w:p>
    <w:p w14:paraId="3CACDAF6" w14:textId="77777777" w:rsidR="00172D58" w:rsidRPr="004D7F23" w:rsidRDefault="00172D58" w:rsidP="00172D58">
      <w:pPr>
        <w:ind w:left="540" w:hanging="420"/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b/>
          <w:sz w:val="22"/>
          <w:szCs w:val="22"/>
        </w:rPr>
        <w:t>Communication</w:t>
      </w:r>
    </w:p>
    <w:p w14:paraId="57CB65ED" w14:textId="49EA07A9" w:rsidR="00172D58" w:rsidRPr="004D7F23" w:rsidRDefault="5EF2CB68" w:rsidP="5EF2CB68">
      <w:pPr>
        <w:numPr>
          <w:ilvl w:val="0"/>
          <w:numId w:val="21"/>
        </w:numPr>
        <w:tabs>
          <w:tab w:val="clear" w:pos="504"/>
          <w:tab w:val="num" w:pos="720"/>
        </w:tabs>
        <w:ind w:left="720" w:hanging="270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Regularly updates WA Global Network team on progress and process—both positive and negative.</w:t>
      </w:r>
    </w:p>
    <w:p w14:paraId="2094BE97" w14:textId="284A9D1A" w:rsidR="00172D58" w:rsidRPr="004D7F23" w:rsidRDefault="5EF2CB68" w:rsidP="5EF2CB68">
      <w:pPr>
        <w:numPr>
          <w:ilvl w:val="0"/>
          <w:numId w:val="21"/>
        </w:numPr>
        <w:ind w:hanging="54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Comes to WA Global Network Executive Director and English Department Head as problem solvers when problems are observed.</w:t>
      </w:r>
    </w:p>
    <w:p w14:paraId="33B893A7" w14:textId="5CCD4DCB" w:rsidR="007A1C5F" w:rsidRPr="00BA1533" w:rsidRDefault="5EF2CB68" w:rsidP="00BA1533">
      <w:pPr>
        <w:numPr>
          <w:ilvl w:val="0"/>
          <w:numId w:val="21"/>
        </w:numPr>
        <w:ind w:hanging="54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lastRenderedPageBreak/>
        <w:t>Keeps confidences when asked about confidential issues and directs the question to the WA Global Network Executive Director.</w:t>
      </w:r>
    </w:p>
    <w:p w14:paraId="59C7F8DA" w14:textId="77777777" w:rsidR="003865DE" w:rsidRPr="004D7F23" w:rsidRDefault="003865DE" w:rsidP="003865DE">
      <w:pPr>
        <w:spacing w:line="228" w:lineRule="auto"/>
        <w:ind w:left="540" w:hanging="420"/>
        <w:outlineLvl w:val="3"/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b/>
          <w:sz w:val="22"/>
          <w:szCs w:val="22"/>
        </w:rPr>
        <w:t xml:space="preserve">Collaboration with Colleagues </w:t>
      </w:r>
    </w:p>
    <w:p w14:paraId="67A2B6F5" w14:textId="77777777" w:rsidR="003865DE" w:rsidRPr="004D7F23" w:rsidRDefault="003865DE" w:rsidP="003865DE">
      <w:pPr>
        <w:pStyle w:val="ListParagraph"/>
        <w:numPr>
          <w:ilvl w:val="0"/>
          <w:numId w:val="36"/>
        </w:numPr>
        <w:spacing w:line="228" w:lineRule="auto"/>
        <w:outlineLvl w:val="3"/>
        <w:rPr>
          <w:rFonts w:ascii="Palatino Linotype" w:hAnsi="Palatino Linotype"/>
          <w:sz w:val="22"/>
          <w:szCs w:val="22"/>
        </w:rPr>
      </w:pPr>
      <w:r w:rsidRPr="004D7F23">
        <w:rPr>
          <w:rFonts w:ascii="Palatino Linotype" w:hAnsi="Palatino Linotype"/>
          <w:sz w:val="22"/>
          <w:szCs w:val="22"/>
        </w:rPr>
        <w:t>Establishes relationships that allow employee to help colleagues develop to their full potential.</w:t>
      </w:r>
    </w:p>
    <w:p w14:paraId="6851C731" w14:textId="77777777" w:rsidR="003865DE" w:rsidRPr="004D7F23" w:rsidRDefault="003865DE" w:rsidP="003865DE">
      <w:pPr>
        <w:pStyle w:val="ListParagraph"/>
        <w:numPr>
          <w:ilvl w:val="0"/>
          <w:numId w:val="36"/>
        </w:numPr>
        <w:spacing w:line="228" w:lineRule="auto"/>
        <w:outlineLvl w:val="3"/>
        <w:rPr>
          <w:rFonts w:ascii="Palatino Linotype" w:hAnsi="Palatino Linotype"/>
          <w:sz w:val="22"/>
          <w:szCs w:val="22"/>
        </w:rPr>
      </w:pPr>
      <w:r w:rsidRPr="004D7F23">
        <w:rPr>
          <w:rFonts w:ascii="Palatino Linotype" w:hAnsi="Palatino Linotype"/>
          <w:sz w:val="22"/>
          <w:szCs w:val="22"/>
        </w:rPr>
        <w:t>Maintains a sensitivity to others’ workload and is willing to step in to assist or refrain from further unnecessary delegation of duties.</w:t>
      </w:r>
    </w:p>
    <w:p w14:paraId="24539C1D" w14:textId="77777777" w:rsidR="003865DE" w:rsidRPr="003865DE" w:rsidRDefault="003865DE" w:rsidP="003865DE">
      <w:pPr>
        <w:pStyle w:val="ListParagraph"/>
        <w:numPr>
          <w:ilvl w:val="0"/>
          <w:numId w:val="36"/>
        </w:numPr>
        <w:spacing w:line="228" w:lineRule="auto"/>
        <w:outlineLvl w:val="3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Frequently attends conferences and shares what is learned with colleagues</w:t>
      </w:r>
    </w:p>
    <w:p w14:paraId="5CA2DA62" w14:textId="57B14A50" w:rsidR="003865DE" w:rsidRPr="004D7F23" w:rsidRDefault="003865DE" w:rsidP="003865DE">
      <w:pPr>
        <w:tabs>
          <w:tab w:val="left" w:pos="4120"/>
        </w:tabs>
        <w:spacing w:line="19" w:lineRule="atLeast"/>
        <w:ind w:left="540" w:hanging="42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</w:t>
      </w:r>
      <w:r w:rsidRPr="004D7F23">
        <w:rPr>
          <w:rFonts w:ascii="Palatino Linotype" w:hAnsi="Palatino Linotype"/>
          <w:b/>
          <w:sz w:val="22"/>
          <w:szCs w:val="22"/>
        </w:rPr>
        <w:t>ffice Climate</w:t>
      </w:r>
      <w:r w:rsidRPr="004D7F23">
        <w:rPr>
          <w:rFonts w:ascii="Palatino Linotype" w:hAnsi="Palatino Linotype"/>
          <w:b/>
          <w:sz w:val="22"/>
          <w:szCs w:val="22"/>
        </w:rPr>
        <w:tab/>
      </w:r>
    </w:p>
    <w:p w14:paraId="6EA0C614" w14:textId="77777777" w:rsidR="003865DE" w:rsidRPr="004D7F23" w:rsidRDefault="003865DE" w:rsidP="003865DE">
      <w:pPr>
        <w:pStyle w:val="ListParagraph"/>
        <w:numPr>
          <w:ilvl w:val="0"/>
          <w:numId w:val="36"/>
        </w:numPr>
        <w:spacing w:line="19" w:lineRule="atLeast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 xml:space="preserve">Exhibits supportive, positive, and reciprocal respect to staff and faculty. </w:t>
      </w:r>
    </w:p>
    <w:p w14:paraId="28DBDD5C" w14:textId="77777777" w:rsidR="003865DE" w:rsidRPr="003865DE" w:rsidRDefault="003865DE" w:rsidP="003865DE">
      <w:pPr>
        <w:pStyle w:val="ListParagraph"/>
        <w:numPr>
          <w:ilvl w:val="0"/>
          <w:numId w:val="36"/>
        </w:numPr>
        <w:spacing w:line="19" w:lineRule="atLeast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Is committed to and models a supportive, positive, and caring community where all students are valued regardless of development or cultural norms.</w:t>
      </w:r>
    </w:p>
    <w:p w14:paraId="15C7E213" w14:textId="77777777" w:rsidR="003865DE" w:rsidRPr="004D7F23" w:rsidRDefault="003865DE" w:rsidP="003865DE">
      <w:pPr>
        <w:spacing w:line="19" w:lineRule="atLeast"/>
        <w:ind w:left="540" w:hanging="420"/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b/>
          <w:sz w:val="22"/>
          <w:szCs w:val="22"/>
        </w:rPr>
        <w:t xml:space="preserve">Versatility </w:t>
      </w:r>
    </w:p>
    <w:p w14:paraId="3038A99A" w14:textId="77777777" w:rsidR="003865DE" w:rsidRPr="003865DE" w:rsidRDefault="003865DE" w:rsidP="003865DE">
      <w:pPr>
        <w:pStyle w:val="ListParagraph"/>
        <w:numPr>
          <w:ilvl w:val="0"/>
          <w:numId w:val="36"/>
        </w:numPr>
        <w:spacing w:line="19" w:lineRule="atLeast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Adapts his/her role for the benefit of the WA community.</w:t>
      </w:r>
    </w:p>
    <w:p w14:paraId="2718214D" w14:textId="77777777" w:rsidR="00172D58" w:rsidRPr="004D7F23" w:rsidRDefault="00172D58" w:rsidP="00172D58">
      <w:pPr>
        <w:ind w:left="540" w:hanging="420"/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b/>
          <w:sz w:val="22"/>
          <w:szCs w:val="22"/>
        </w:rPr>
        <w:t>Community Influence</w:t>
      </w:r>
    </w:p>
    <w:p w14:paraId="67E8F747" w14:textId="058BCF50" w:rsidR="00172D58" w:rsidRPr="004D7F23" w:rsidRDefault="5EF2CB68" w:rsidP="5EF2CB68">
      <w:pPr>
        <w:numPr>
          <w:ilvl w:val="0"/>
          <w:numId w:val="37"/>
        </w:numPr>
        <w:tabs>
          <w:tab w:val="clear" w:pos="540"/>
          <w:tab w:val="num" w:pos="720"/>
        </w:tabs>
        <w:ind w:left="720" w:hanging="270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Is a regular attendee at co-curricular activities.</w:t>
      </w:r>
    </w:p>
    <w:p w14:paraId="3656B9AB" w14:textId="4DE6A8FD" w:rsidR="007D09F3" w:rsidRPr="003865DE" w:rsidRDefault="5EF2CB68" w:rsidP="003865DE">
      <w:pPr>
        <w:numPr>
          <w:ilvl w:val="0"/>
          <w:numId w:val="37"/>
        </w:numPr>
        <w:tabs>
          <w:tab w:val="clear" w:pos="540"/>
          <w:tab w:val="num" w:pos="720"/>
        </w:tabs>
        <w:ind w:left="720" w:hanging="270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Is known in the WA constituency as a positive model of professionalism and integrity.</w:t>
      </w:r>
    </w:p>
    <w:p w14:paraId="63AB56B4" w14:textId="77777777" w:rsidR="00172D58" w:rsidRPr="004D7F23" w:rsidRDefault="00172D58" w:rsidP="00172D58">
      <w:pPr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b/>
          <w:sz w:val="22"/>
          <w:szCs w:val="22"/>
        </w:rPr>
        <w:t xml:space="preserve">  Attitude towards School</w:t>
      </w:r>
    </w:p>
    <w:p w14:paraId="53128261" w14:textId="3AF3F18D" w:rsidR="007D09F3" w:rsidRPr="003865DE" w:rsidRDefault="5EF2CB68" w:rsidP="003865DE">
      <w:pPr>
        <w:pStyle w:val="ListParagraph"/>
        <w:numPr>
          <w:ilvl w:val="0"/>
          <w:numId w:val="36"/>
        </w:numPr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Exudes a positive attitude and love for WA wherever he/she goes.</w:t>
      </w:r>
    </w:p>
    <w:p w14:paraId="112CCC14" w14:textId="77777777" w:rsidR="00172D58" w:rsidRPr="004D7F23" w:rsidRDefault="00172D58" w:rsidP="00172D58">
      <w:pPr>
        <w:tabs>
          <w:tab w:val="center" w:pos="4770"/>
        </w:tabs>
        <w:spacing w:line="228" w:lineRule="auto"/>
        <w:ind w:left="540" w:hanging="420"/>
        <w:outlineLvl w:val="3"/>
        <w:rPr>
          <w:rFonts w:ascii="Palatino Linotype" w:hAnsi="Palatino Linotype"/>
          <w:b/>
          <w:sz w:val="22"/>
          <w:szCs w:val="22"/>
        </w:rPr>
      </w:pPr>
      <w:r w:rsidRPr="004D7F23">
        <w:rPr>
          <w:rFonts w:ascii="Palatino Linotype" w:hAnsi="Palatino Linotype"/>
          <w:b/>
          <w:sz w:val="22"/>
          <w:szCs w:val="22"/>
        </w:rPr>
        <w:t>Spiritual Formation</w:t>
      </w:r>
      <w:r w:rsidRPr="004D7F23">
        <w:rPr>
          <w:rFonts w:ascii="Palatino Linotype" w:hAnsi="Palatino Linotype"/>
          <w:b/>
          <w:sz w:val="22"/>
          <w:szCs w:val="22"/>
        </w:rPr>
        <w:tab/>
      </w:r>
    </w:p>
    <w:p w14:paraId="2140AE0F" w14:textId="77777777" w:rsidR="00172D58" w:rsidRPr="004D7F23" w:rsidRDefault="00172D58" w:rsidP="00172D58">
      <w:pPr>
        <w:pStyle w:val="ListParagraph"/>
        <w:numPr>
          <w:ilvl w:val="0"/>
          <w:numId w:val="36"/>
        </w:numPr>
        <w:spacing w:line="228" w:lineRule="auto"/>
        <w:outlineLvl w:val="3"/>
        <w:rPr>
          <w:rFonts w:ascii="Palatino Linotype" w:hAnsi="Palatino Linotype"/>
          <w:sz w:val="22"/>
          <w:szCs w:val="22"/>
        </w:rPr>
      </w:pPr>
      <w:r w:rsidRPr="004D7F23">
        <w:rPr>
          <w:rFonts w:ascii="Palatino Linotype" w:hAnsi="Palatino Linotype"/>
          <w:sz w:val="22"/>
          <w:szCs w:val="22"/>
        </w:rPr>
        <w:t>Has a growing and vibrant relationship with Jesus Christ.</w:t>
      </w:r>
    </w:p>
    <w:p w14:paraId="41F3FFF2" w14:textId="77777777" w:rsidR="00172D58" w:rsidRPr="004D7F23" w:rsidRDefault="00172D58" w:rsidP="00172D58">
      <w:pPr>
        <w:pStyle w:val="ListParagraph"/>
        <w:numPr>
          <w:ilvl w:val="0"/>
          <w:numId w:val="36"/>
        </w:numPr>
        <w:spacing w:line="228" w:lineRule="auto"/>
        <w:outlineLvl w:val="3"/>
        <w:rPr>
          <w:rFonts w:ascii="Palatino Linotype" w:hAnsi="Palatino Linotype"/>
          <w:sz w:val="22"/>
          <w:szCs w:val="22"/>
        </w:rPr>
      </w:pPr>
      <w:r w:rsidRPr="004D7F23">
        <w:rPr>
          <w:rFonts w:ascii="Palatino Linotype" w:hAnsi="Palatino Linotype"/>
          <w:sz w:val="22"/>
          <w:szCs w:val="22"/>
        </w:rPr>
        <w:t>Demonstrates biblical maturity and serves as a Christian role model.</w:t>
      </w:r>
    </w:p>
    <w:p w14:paraId="53F278B5" w14:textId="00ABD6D2" w:rsidR="00172D58" w:rsidRPr="004D7F23" w:rsidRDefault="5EF2CB68" w:rsidP="5EF2CB68">
      <w:pPr>
        <w:pStyle w:val="ListParagraph"/>
        <w:numPr>
          <w:ilvl w:val="0"/>
          <w:numId w:val="36"/>
        </w:numPr>
        <w:spacing w:line="228" w:lineRule="auto"/>
        <w:outlineLvl w:val="3"/>
        <w:rPr>
          <w:rFonts w:ascii="Palatino Linotype" w:hAnsi="Palatino Linotype"/>
          <w:sz w:val="22"/>
          <w:szCs w:val="22"/>
        </w:rPr>
      </w:pPr>
      <w:r w:rsidRPr="5EF2CB68">
        <w:rPr>
          <w:rFonts w:ascii="Palatino Linotype" w:hAnsi="Palatino Linotype"/>
          <w:sz w:val="22"/>
          <w:szCs w:val="22"/>
        </w:rPr>
        <w:t>Maintains an active participation in a Protestant evangelical church.</w:t>
      </w:r>
    </w:p>
    <w:p w14:paraId="4101652C" w14:textId="77777777" w:rsidR="00172D58" w:rsidRPr="004D7F23" w:rsidRDefault="00172D58" w:rsidP="00172D58">
      <w:pPr>
        <w:ind w:left="144"/>
        <w:rPr>
          <w:rFonts w:ascii="Palatino Linotype" w:hAnsi="Palatino Linotype"/>
          <w:b/>
          <w:sz w:val="22"/>
          <w:szCs w:val="22"/>
        </w:rPr>
      </w:pPr>
    </w:p>
    <w:p w14:paraId="4B99056E" w14:textId="77777777" w:rsidR="00172D58" w:rsidRPr="004D7F23" w:rsidRDefault="00172D58" w:rsidP="00172D58">
      <w:pPr>
        <w:widowControl w:val="0"/>
        <w:autoSpaceDE w:val="0"/>
        <w:autoSpaceDN w:val="0"/>
        <w:adjustRightInd w:val="0"/>
        <w:spacing w:line="228" w:lineRule="auto"/>
        <w:ind w:right="36"/>
        <w:outlineLvl w:val="3"/>
        <w:rPr>
          <w:rFonts w:ascii="Palatino Linotype" w:hAnsi="Palatino Linotype" w:cs="Palatino Linotype"/>
          <w:b/>
          <w:bCs/>
          <w:sz w:val="22"/>
          <w:szCs w:val="22"/>
        </w:rPr>
      </w:pPr>
    </w:p>
    <w:sectPr w:rsidR="00172D58" w:rsidRPr="004D7F23" w:rsidSect="008A0272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19471" w14:textId="77777777" w:rsidR="005C7E48" w:rsidRDefault="005C7E48">
      <w:r>
        <w:separator/>
      </w:r>
    </w:p>
  </w:endnote>
  <w:endnote w:type="continuationSeparator" w:id="0">
    <w:p w14:paraId="479BC1BD" w14:textId="77777777" w:rsidR="005C7E48" w:rsidRDefault="005C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BD13F5" w:rsidRDefault="00BD13F5" w:rsidP="007921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9C43A" w14:textId="77777777" w:rsidR="00BD13F5" w:rsidRDefault="00BD13F5" w:rsidP="003C7A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07BA" w14:textId="11004FAE" w:rsidR="00BD13F5" w:rsidRDefault="00BD13F5" w:rsidP="00897F3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DATE \@ "M/d/yyyy" </w:instrText>
    </w:r>
    <w:r>
      <w:rPr>
        <w:rFonts w:ascii="Cambria" w:hAnsi="Cambria"/>
      </w:rPr>
      <w:fldChar w:fldCharType="separate"/>
    </w:r>
    <w:r w:rsidR="00374F12">
      <w:rPr>
        <w:rFonts w:ascii="Cambria" w:hAnsi="Cambria"/>
        <w:noProof/>
      </w:rPr>
      <w:t>10/18/2018</w:t>
    </w:r>
    <w:r>
      <w:rPr>
        <w:rFonts w:ascii="Cambria" w:hAnsi="Cambria"/>
      </w:rPr>
      <w:fldChar w:fldCharType="end"/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74F12" w:rsidRPr="00374F12">
      <w:rPr>
        <w:rFonts w:ascii="Cambria" w:hAnsi="Cambria"/>
        <w:noProof/>
      </w:rPr>
      <w:t>1</w:t>
    </w:r>
    <w:r>
      <w:fldChar w:fldCharType="end"/>
    </w:r>
  </w:p>
  <w:p w14:paraId="1FC39945" w14:textId="77777777" w:rsidR="00BD13F5" w:rsidRPr="003C7AC4" w:rsidRDefault="00BD13F5" w:rsidP="00953C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4E1D" w14:textId="77777777" w:rsidR="005C7E48" w:rsidRDefault="005C7E48">
      <w:r>
        <w:separator/>
      </w:r>
    </w:p>
  </w:footnote>
  <w:footnote w:type="continuationSeparator" w:id="0">
    <w:p w14:paraId="39242769" w14:textId="77777777" w:rsidR="005C7E48" w:rsidRDefault="005C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22"/>
    <w:multiLevelType w:val="hybridMultilevel"/>
    <w:tmpl w:val="34DC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A37AF"/>
    <w:multiLevelType w:val="hybridMultilevel"/>
    <w:tmpl w:val="FDB0148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7BF6C26"/>
    <w:multiLevelType w:val="hybridMultilevel"/>
    <w:tmpl w:val="6038BC46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A117111"/>
    <w:multiLevelType w:val="hybridMultilevel"/>
    <w:tmpl w:val="F2543F5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0DE666CF"/>
    <w:multiLevelType w:val="hybridMultilevel"/>
    <w:tmpl w:val="2752F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328E4"/>
    <w:multiLevelType w:val="hybridMultilevel"/>
    <w:tmpl w:val="C414CD8C"/>
    <w:lvl w:ilvl="0" w:tplc="EFEE133A">
      <w:start w:val="1"/>
      <w:numFmt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6" w15:restartNumberingAfterBreak="0">
    <w:nsid w:val="1EA56928"/>
    <w:multiLevelType w:val="hybridMultilevel"/>
    <w:tmpl w:val="2398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B79EA"/>
    <w:multiLevelType w:val="hybridMultilevel"/>
    <w:tmpl w:val="5C0A4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2703A"/>
    <w:multiLevelType w:val="hybridMultilevel"/>
    <w:tmpl w:val="1CC64F98"/>
    <w:lvl w:ilvl="0" w:tplc="E3B65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AF5"/>
    <w:multiLevelType w:val="hybridMultilevel"/>
    <w:tmpl w:val="72DE5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F75DF"/>
    <w:multiLevelType w:val="hybridMultilevel"/>
    <w:tmpl w:val="A12A790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25DE7145"/>
    <w:multiLevelType w:val="hybridMultilevel"/>
    <w:tmpl w:val="5A3C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4136B"/>
    <w:multiLevelType w:val="hybridMultilevel"/>
    <w:tmpl w:val="4A9232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BAB03FF"/>
    <w:multiLevelType w:val="hybridMultilevel"/>
    <w:tmpl w:val="13121E8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2FAC2739"/>
    <w:multiLevelType w:val="hybridMultilevel"/>
    <w:tmpl w:val="523C1A2C"/>
    <w:lvl w:ilvl="0" w:tplc="E3B65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F46B6"/>
    <w:multiLevelType w:val="hybridMultilevel"/>
    <w:tmpl w:val="C6123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C0192F"/>
    <w:multiLevelType w:val="hybridMultilevel"/>
    <w:tmpl w:val="AF4A1D94"/>
    <w:lvl w:ilvl="0" w:tplc="DB029E34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35652B26"/>
    <w:multiLevelType w:val="hybridMultilevel"/>
    <w:tmpl w:val="9208CFD4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38500211"/>
    <w:multiLevelType w:val="hybridMultilevel"/>
    <w:tmpl w:val="C72685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BB95862"/>
    <w:multiLevelType w:val="hybridMultilevel"/>
    <w:tmpl w:val="CACC95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DF92C46"/>
    <w:multiLevelType w:val="hybridMultilevel"/>
    <w:tmpl w:val="4C3C2EE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AA2FE2"/>
    <w:multiLevelType w:val="hybridMultilevel"/>
    <w:tmpl w:val="4432B5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2B55A52"/>
    <w:multiLevelType w:val="hybridMultilevel"/>
    <w:tmpl w:val="252A059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477F282B"/>
    <w:multiLevelType w:val="hybridMultilevel"/>
    <w:tmpl w:val="84D8C0A4"/>
    <w:lvl w:ilvl="0" w:tplc="EFEE133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31084"/>
    <w:multiLevelType w:val="hybridMultilevel"/>
    <w:tmpl w:val="57502A9C"/>
    <w:lvl w:ilvl="0" w:tplc="EFEE133A">
      <w:start w:val="1"/>
      <w:numFmt w:val="bullet"/>
      <w:lvlText w:val=""/>
      <w:lvlJc w:val="left"/>
      <w:pPr>
        <w:tabs>
          <w:tab w:val="num" w:pos="552"/>
        </w:tabs>
        <w:ind w:left="552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25" w15:restartNumberingAfterBreak="0">
    <w:nsid w:val="48F76B63"/>
    <w:multiLevelType w:val="hybridMultilevel"/>
    <w:tmpl w:val="F5B6C7AE"/>
    <w:lvl w:ilvl="0" w:tplc="F52650C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40AE5"/>
    <w:multiLevelType w:val="hybridMultilevel"/>
    <w:tmpl w:val="8EB4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A05BA"/>
    <w:multiLevelType w:val="hybridMultilevel"/>
    <w:tmpl w:val="D4BE1B4E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5AF605E"/>
    <w:multiLevelType w:val="hybridMultilevel"/>
    <w:tmpl w:val="988EE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0A6682"/>
    <w:multiLevelType w:val="hybridMultilevel"/>
    <w:tmpl w:val="951C02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0D0511"/>
    <w:multiLevelType w:val="hybridMultilevel"/>
    <w:tmpl w:val="57F60E2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631575D2"/>
    <w:multiLevelType w:val="hybridMultilevel"/>
    <w:tmpl w:val="5B5A136C"/>
    <w:lvl w:ilvl="0" w:tplc="6B6A419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A7AA4"/>
    <w:multiLevelType w:val="hybridMultilevel"/>
    <w:tmpl w:val="61209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8E6D71"/>
    <w:multiLevelType w:val="hybridMultilevel"/>
    <w:tmpl w:val="D67C082A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6CF53E30"/>
    <w:multiLevelType w:val="hybridMultilevel"/>
    <w:tmpl w:val="E162E8DE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6D936E7C"/>
    <w:multiLevelType w:val="multilevel"/>
    <w:tmpl w:val="A372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F74216"/>
    <w:multiLevelType w:val="hybridMultilevel"/>
    <w:tmpl w:val="6A605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204574"/>
    <w:multiLevelType w:val="hybridMultilevel"/>
    <w:tmpl w:val="325A2214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8" w15:restartNumberingAfterBreak="0">
    <w:nsid w:val="70B635DC"/>
    <w:multiLevelType w:val="hybridMultilevel"/>
    <w:tmpl w:val="88FC8B58"/>
    <w:lvl w:ilvl="0" w:tplc="EFEE133A">
      <w:start w:val="1"/>
      <w:numFmt w:val="bullet"/>
      <w:lvlText w:val=""/>
      <w:lvlJc w:val="left"/>
      <w:pPr>
        <w:tabs>
          <w:tab w:val="num" w:pos="540"/>
        </w:tabs>
        <w:ind w:left="54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9" w15:restartNumberingAfterBreak="0">
    <w:nsid w:val="71F807BC"/>
    <w:multiLevelType w:val="hybridMultilevel"/>
    <w:tmpl w:val="783E4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07EA8"/>
    <w:multiLevelType w:val="hybridMultilevel"/>
    <w:tmpl w:val="B6383760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1" w15:restartNumberingAfterBreak="0">
    <w:nsid w:val="75B501B1"/>
    <w:multiLevelType w:val="hybridMultilevel"/>
    <w:tmpl w:val="2F986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4"/>
  </w:num>
  <w:num w:numId="4">
    <w:abstractNumId w:val="36"/>
  </w:num>
  <w:num w:numId="5">
    <w:abstractNumId w:val="29"/>
  </w:num>
  <w:num w:numId="6">
    <w:abstractNumId w:val="20"/>
  </w:num>
  <w:num w:numId="7">
    <w:abstractNumId w:val="41"/>
  </w:num>
  <w:num w:numId="8">
    <w:abstractNumId w:val="39"/>
  </w:num>
  <w:num w:numId="9">
    <w:abstractNumId w:val="7"/>
  </w:num>
  <w:num w:numId="10">
    <w:abstractNumId w:val="25"/>
  </w:num>
  <w:num w:numId="11">
    <w:abstractNumId w:val="30"/>
  </w:num>
  <w:num w:numId="12">
    <w:abstractNumId w:val="28"/>
  </w:num>
  <w:num w:numId="13">
    <w:abstractNumId w:val="8"/>
  </w:num>
  <w:num w:numId="14">
    <w:abstractNumId w:val="14"/>
  </w:num>
  <w:num w:numId="15">
    <w:abstractNumId w:val="23"/>
  </w:num>
  <w:num w:numId="16">
    <w:abstractNumId w:val="2"/>
  </w:num>
  <w:num w:numId="17">
    <w:abstractNumId w:val="16"/>
  </w:num>
  <w:num w:numId="18">
    <w:abstractNumId w:val="17"/>
  </w:num>
  <w:num w:numId="19">
    <w:abstractNumId w:val="24"/>
  </w:num>
  <w:num w:numId="20">
    <w:abstractNumId w:val="40"/>
  </w:num>
  <w:num w:numId="21">
    <w:abstractNumId w:val="33"/>
  </w:num>
  <w:num w:numId="22">
    <w:abstractNumId w:val="27"/>
  </w:num>
  <w:num w:numId="23">
    <w:abstractNumId w:val="1"/>
  </w:num>
  <w:num w:numId="24">
    <w:abstractNumId w:val="37"/>
  </w:num>
  <w:num w:numId="25">
    <w:abstractNumId w:val="34"/>
  </w:num>
  <w:num w:numId="26">
    <w:abstractNumId w:val="9"/>
  </w:num>
  <w:num w:numId="27">
    <w:abstractNumId w:val="5"/>
  </w:num>
  <w:num w:numId="28">
    <w:abstractNumId w:val="15"/>
  </w:num>
  <w:num w:numId="29">
    <w:abstractNumId w:val="26"/>
  </w:num>
  <w:num w:numId="30">
    <w:abstractNumId w:val="11"/>
  </w:num>
  <w:num w:numId="31">
    <w:abstractNumId w:val="6"/>
  </w:num>
  <w:num w:numId="32">
    <w:abstractNumId w:val="31"/>
  </w:num>
  <w:num w:numId="33">
    <w:abstractNumId w:val="0"/>
  </w:num>
  <w:num w:numId="34">
    <w:abstractNumId w:val="10"/>
  </w:num>
  <w:num w:numId="35">
    <w:abstractNumId w:val="3"/>
  </w:num>
  <w:num w:numId="36">
    <w:abstractNumId w:val="22"/>
  </w:num>
  <w:num w:numId="37">
    <w:abstractNumId w:val="38"/>
  </w:num>
  <w:num w:numId="38">
    <w:abstractNumId w:val="13"/>
  </w:num>
  <w:num w:numId="39">
    <w:abstractNumId w:val="21"/>
  </w:num>
  <w:num w:numId="40">
    <w:abstractNumId w:val="12"/>
  </w:num>
  <w:num w:numId="41">
    <w:abstractNumId w:val="1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05"/>
    <w:rsid w:val="0000438B"/>
    <w:rsid w:val="0000462C"/>
    <w:rsid w:val="00031217"/>
    <w:rsid w:val="00036AD6"/>
    <w:rsid w:val="00095C27"/>
    <w:rsid w:val="000C1735"/>
    <w:rsid w:val="000F5043"/>
    <w:rsid w:val="000F638C"/>
    <w:rsid w:val="00110F41"/>
    <w:rsid w:val="00165BB3"/>
    <w:rsid w:val="00172D58"/>
    <w:rsid w:val="00184EAB"/>
    <w:rsid w:val="001B6598"/>
    <w:rsid w:val="001C3476"/>
    <w:rsid w:val="001F0E74"/>
    <w:rsid w:val="001F4804"/>
    <w:rsid w:val="0021048C"/>
    <w:rsid w:val="00220A33"/>
    <w:rsid w:val="00234CEA"/>
    <w:rsid w:val="0025178F"/>
    <w:rsid w:val="00262DFC"/>
    <w:rsid w:val="00264A0C"/>
    <w:rsid w:val="002A6C26"/>
    <w:rsid w:val="002E6715"/>
    <w:rsid w:val="002F7957"/>
    <w:rsid w:val="00316D66"/>
    <w:rsid w:val="003212CE"/>
    <w:rsid w:val="00324462"/>
    <w:rsid w:val="00337F6B"/>
    <w:rsid w:val="00354B4F"/>
    <w:rsid w:val="00362159"/>
    <w:rsid w:val="00374F12"/>
    <w:rsid w:val="003865DE"/>
    <w:rsid w:val="00387E17"/>
    <w:rsid w:val="00392CFF"/>
    <w:rsid w:val="003A325E"/>
    <w:rsid w:val="003A72CF"/>
    <w:rsid w:val="003B49AF"/>
    <w:rsid w:val="003C5E75"/>
    <w:rsid w:val="003C7AC4"/>
    <w:rsid w:val="003E1E5B"/>
    <w:rsid w:val="003F446C"/>
    <w:rsid w:val="004034FE"/>
    <w:rsid w:val="004376CA"/>
    <w:rsid w:val="00442B9A"/>
    <w:rsid w:val="00443713"/>
    <w:rsid w:val="00454C69"/>
    <w:rsid w:val="00461EC7"/>
    <w:rsid w:val="004871C8"/>
    <w:rsid w:val="004A113E"/>
    <w:rsid w:val="004A6F47"/>
    <w:rsid w:val="004D7F23"/>
    <w:rsid w:val="004E06E0"/>
    <w:rsid w:val="005244B9"/>
    <w:rsid w:val="00536794"/>
    <w:rsid w:val="00540644"/>
    <w:rsid w:val="00542E8A"/>
    <w:rsid w:val="0056080F"/>
    <w:rsid w:val="00564FFD"/>
    <w:rsid w:val="00571EB8"/>
    <w:rsid w:val="00576371"/>
    <w:rsid w:val="00591AE3"/>
    <w:rsid w:val="00594AEC"/>
    <w:rsid w:val="005A3FA8"/>
    <w:rsid w:val="005C7E48"/>
    <w:rsid w:val="005D7C05"/>
    <w:rsid w:val="005E0F50"/>
    <w:rsid w:val="005E4E54"/>
    <w:rsid w:val="005E73DF"/>
    <w:rsid w:val="005F4F52"/>
    <w:rsid w:val="005F5E03"/>
    <w:rsid w:val="00644D79"/>
    <w:rsid w:val="006701B0"/>
    <w:rsid w:val="0067640A"/>
    <w:rsid w:val="006778D6"/>
    <w:rsid w:val="00684BD8"/>
    <w:rsid w:val="006A4B9C"/>
    <w:rsid w:val="006A78F8"/>
    <w:rsid w:val="006C0713"/>
    <w:rsid w:val="006C0E94"/>
    <w:rsid w:val="006D40A1"/>
    <w:rsid w:val="006E66C2"/>
    <w:rsid w:val="006E6E1B"/>
    <w:rsid w:val="006E76E6"/>
    <w:rsid w:val="007073C2"/>
    <w:rsid w:val="00715D1D"/>
    <w:rsid w:val="00726A43"/>
    <w:rsid w:val="00737032"/>
    <w:rsid w:val="007815DE"/>
    <w:rsid w:val="00781D06"/>
    <w:rsid w:val="00782797"/>
    <w:rsid w:val="00792165"/>
    <w:rsid w:val="007A1C5F"/>
    <w:rsid w:val="007B0FF2"/>
    <w:rsid w:val="007B21E4"/>
    <w:rsid w:val="007B2A90"/>
    <w:rsid w:val="007D014B"/>
    <w:rsid w:val="007D09F3"/>
    <w:rsid w:val="00822C7A"/>
    <w:rsid w:val="0085752C"/>
    <w:rsid w:val="008637C9"/>
    <w:rsid w:val="008829D9"/>
    <w:rsid w:val="00897F31"/>
    <w:rsid w:val="008A0272"/>
    <w:rsid w:val="008B3496"/>
    <w:rsid w:val="008B3502"/>
    <w:rsid w:val="008C1CF8"/>
    <w:rsid w:val="008C4B4E"/>
    <w:rsid w:val="008D5781"/>
    <w:rsid w:val="008F0EB7"/>
    <w:rsid w:val="00930BDD"/>
    <w:rsid w:val="009334ED"/>
    <w:rsid w:val="00933717"/>
    <w:rsid w:val="009427CF"/>
    <w:rsid w:val="0095243B"/>
    <w:rsid w:val="00952BA2"/>
    <w:rsid w:val="00953C8C"/>
    <w:rsid w:val="00954680"/>
    <w:rsid w:val="00964CAC"/>
    <w:rsid w:val="009655CC"/>
    <w:rsid w:val="00966F1E"/>
    <w:rsid w:val="009D784A"/>
    <w:rsid w:val="009F00DA"/>
    <w:rsid w:val="00A17355"/>
    <w:rsid w:val="00A23C59"/>
    <w:rsid w:val="00A3032C"/>
    <w:rsid w:val="00A905FC"/>
    <w:rsid w:val="00A910E5"/>
    <w:rsid w:val="00A97A18"/>
    <w:rsid w:val="00AA36AC"/>
    <w:rsid w:val="00AA3A59"/>
    <w:rsid w:val="00AB4660"/>
    <w:rsid w:val="00AB5864"/>
    <w:rsid w:val="00AB798C"/>
    <w:rsid w:val="00AC640D"/>
    <w:rsid w:val="00AD7089"/>
    <w:rsid w:val="00AE09B3"/>
    <w:rsid w:val="00AE2135"/>
    <w:rsid w:val="00AE3DD2"/>
    <w:rsid w:val="00AE754C"/>
    <w:rsid w:val="00B00FE6"/>
    <w:rsid w:val="00B02711"/>
    <w:rsid w:val="00B1509E"/>
    <w:rsid w:val="00B657EA"/>
    <w:rsid w:val="00B82DCC"/>
    <w:rsid w:val="00B82E49"/>
    <w:rsid w:val="00BA1533"/>
    <w:rsid w:val="00BC2310"/>
    <w:rsid w:val="00BD13F5"/>
    <w:rsid w:val="00BE4FBF"/>
    <w:rsid w:val="00C02AD7"/>
    <w:rsid w:val="00C5101B"/>
    <w:rsid w:val="00C64D2D"/>
    <w:rsid w:val="00CC3E5E"/>
    <w:rsid w:val="00CD592D"/>
    <w:rsid w:val="00CE1768"/>
    <w:rsid w:val="00CE40D8"/>
    <w:rsid w:val="00D06386"/>
    <w:rsid w:val="00D504C6"/>
    <w:rsid w:val="00D52194"/>
    <w:rsid w:val="00D54F9D"/>
    <w:rsid w:val="00D60E02"/>
    <w:rsid w:val="00D8140A"/>
    <w:rsid w:val="00D84938"/>
    <w:rsid w:val="00DA01EB"/>
    <w:rsid w:val="00DA33BD"/>
    <w:rsid w:val="00DB41FC"/>
    <w:rsid w:val="00DE1763"/>
    <w:rsid w:val="00DE77C4"/>
    <w:rsid w:val="00DF345E"/>
    <w:rsid w:val="00DF4DAE"/>
    <w:rsid w:val="00E05AD1"/>
    <w:rsid w:val="00E065B7"/>
    <w:rsid w:val="00E26DE6"/>
    <w:rsid w:val="00E31A76"/>
    <w:rsid w:val="00E36EB8"/>
    <w:rsid w:val="00E371C6"/>
    <w:rsid w:val="00E40792"/>
    <w:rsid w:val="00E44FD2"/>
    <w:rsid w:val="00E54BE7"/>
    <w:rsid w:val="00E66778"/>
    <w:rsid w:val="00E9102D"/>
    <w:rsid w:val="00EA227C"/>
    <w:rsid w:val="00EA26A1"/>
    <w:rsid w:val="00EA5755"/>
    <w:rsid w:val="00EB7DB1"/>
    <w:rsid w:val="00F162C6"/>
    <w:rsid w:val="00F22B81"/>
    <w:rsid w:val="00F242FC"/>
    <w:rsid w:val="00FA2FE4"/>
    <w:rsid w:val="00FB5259"/>
    <w:rsid w:val="5520B90F"/>
    <w:rsid w:val="5EF2CB68"/>
    <w:rsid w:val="66F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8D9A7"/>
  <w15:chartTrackingRefBased/>
  <w15:docId w15:val="{1FE3D4C0-6722-46DE-AA46-CBC7BA88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6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7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7A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C4"/>
  </w:style>
  <w:style w:type="paragraph" w:styleId="BodyText2">
    <w:name w:val="Body Text 2"/>
    <w:basedOn w:val="Normal"/>
    <w:rsid w:val="009D784A"/>
    <w:pPr>
      <w:jc w:val="both"/>
    </w:pPr>
    <w:rPr>
      <w:sz w:val="22"/>
    </w:rPr>
  </w:style>
  <w:style w:type="paragraph" w:styleId="BodyTextIndent">
    <w:name w:val="Body Text Indent"/>
    <w:basedOn w:val="Normal"/>
    <w:rsid w:val="004376CA"/>
    <w:pPr>
      <w:spacing w:after="120"/>
      <w:ind w:left="360"/>
    </w:pPr>
  </w:style>
  <w:style w:type="paragraph" w:styleId="BalloonText">
    <w:name w:val="Balloon Text"/>
    <w:basedOn w:val="Normal"/>
    <w:semiHidden/>
    <w:rsid w:val="00036A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7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4CAC"/>
    <w:pPr>
      <w:ind w:left="720"/>
      <w:contextualSpacing/>
    </w:pPr>
    <w:rPr>
      <w:rFonts w:eastAsia="MS Mincho"/>
    </w:rPr>
  </w:style>
  <w:style w:type="paragraph" w:styleId="NormalWeb">
    <w:name w:val="Normal (Web)"/>
    <w:basedOn w:val="Normal"/>
    <w:uiPriority w:val="99"/>
    <w:unhideWhenUsed/>
    <w:rsid w:val="005244B9"/>
    <w:pPr>
      <w:spacing w:before="100" w:beforeAutospacing="1" w:after="100" w:afterAutospacing="1"/>
    </w:pPr>
  </w:style>
  <w:style w:type="character" w:styleId="CommentReference">
    <w:name w:val="annotation reference"/>
    <w:rsid w:val="00E31A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A76"/>
  </w:style>
  <w:style w:type="paragraph" w:styleId="CommentSubject">
    <w:name w:val="annotation subject"/>
    <w:basedOn w:val="CommentText"/>
    <w:next w:val="CommentText"/>
    <w:link w:val="CommentSubjectChar"/>
    <w:rsid w:val="00E31A76"/>
    <w:rPr>
      <w:b/>
      <w:bCs/>
    </w:rPr>
  </w:style>
  <w:style w:type="character" w:customStyle="1" w:styleId="CommentSubjectChar">
    <w:name w:val="Comment Subject Char"/>
    <w:link w:val="CommentSubject"/>
    <w:rsid w:val="00E3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Wheaton Academy</vt:lpstr>
    </vt:vector>
  </TitlesOfParts>
  <Company>Microsoft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Wheaton Academy</dc:title>
  <dc:subject/>
  <dc:creator>cheubner</dc:creator>
  <cp:keywords/>
  <cp:lastModifiedBy>Betsey Doebler</cp:lastModifiedBy>
  <cp:revision>2</cp:revision>
  <cp:lastPrinted>2018-08-15T10:35:00Z</cp:lastPrinted>
  <dcterms:created xsi:type="dcterms:W3CDTF">2018-10-18T21:53:00Z</dcterms:created>
  <dcterms:modified xsi:type="dcterms:W3CDTF">2018-10-18T21:53:00Z</dcterms:modified>
</cp:coreProperties>
</file>